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61808" w14:textId="77777777" w:rsidR="008B3F07" w:rsidRPr="008B3F07" w:rsidRDefault="008B3F07" w:rsidP="008B3F07">
      <w:pPr>
        <w:spacing w:after="0" w:line="240" w:lineRule="auto"/>
        <w:jc w:val="center"/>
        <w:rPr>
          <w:rFonts w:ascii="Times New Roman" w:eastAsia="Calibri" w:hAnsi="Times New Roman"/>
          <w:b/>
          <w:i/>
          <w:color w:val="548DD4"/>
          <w:sz w:val="16"/>
          <w:szCs w:val="16"/>
          <w:lang w:eastAsia="ru-RU"/>
        </w:rPr>
      </w:pPr>
      <w:r w:rsidRPr="008B3F07">
        <w:rPr>
          <w:rFonts w:ascii="Times New Roman" w:eastAsia="Calibri" w:hAnsi="Times New Roman"/>
          <w:b/>
          <w:color w:val="548DD4"/>
          <w:sz w:val="16"/>
          <w:szCs w:val="16"/>
          <w:lang w:eastAsia="ru-RU"/>
        </w:rPr>
        <w:t>ИЗНАЧАЛЬНОВЫШЕСТОЯЩИЙ ДОМ ИЗНАЧАЛЬНО ВЫШЕСТОЯЩЕГО ОТЦА</w:t>
      </w:r>
    </w:p>
    <w:p w14:paraId="22A7CFC3" w14:textId="5677443C" w:rsidR="008B3F07" w:rsidRPr="008B3F07" w:rsidRDefault="008B3F07" w:rsidP="008B3F07">
      <w:pPr>
        <w:spacing w:line="360" w:lineRule="auto"/>
        <w:jc w:val="center"/>
        <w:rPr>
          <w:rFonts w:ascii="Times New Roman" w:hAnsi="Times New Roman"/>
          <w:b/>
          <w:bCs/>
          <w:color w:val="0070C0"/>
          <w:sz w:val="16"/>
          <w:szCs w:val="16"/>
        </w:rPr>
      </w:pPr>
      <w:r w:rsidRPr="008B3F07">
        <w:rPr>
          <w:rFonts w:ascii="Times New Roman" w:eastAsia="Arial" w:hAnsi="Times New Roman"/>
          <w:b/>
          <w:color w:val="548DD4"/>
          <w:sz w:val="16"/>
          <w:szCs w:val="16"/>
          <w:lang w:eastAsia="ru-RU"/>
        </w:rPr>
        <w:t xml:space="preserve">Регламент/разъяснение </w:t>
      </w:r>
      <w:r w:rsidRPr="008B3F07">
        <w:rPr>
          <w:rFonts w:ascii="Times New Roman" w:eastAsia="Arial" w:hAnsi="Times New Roman"/>
          <w:b/>
          <w:color w:val="FF0000"/>
          <w:sz w:val="16"/>
          <w:szCs w:val="16"/>
          <w:lang w:eastAsia="ru-RU"/>
        </w:rPr>
        <w:t>(</w:t>
      </w:r>
      <w:r w:rsidR="00FB640B">
        <w:rPr>
          <w:rFonts w:ascii="Times New Roman" w:eastAsia="Arial" w:hAnsi="Times New Roman"/>
          <w:b/>
          <w:color w:val="FF0000"/>
          <w:sz w:val="16"/>
          <w:szCs w:val="16"/>
          <w:lang w:eastAsia="ru-RU"/>
        </w:rPr>
        <w:t>34</w:t>
      </w:r>
      <w:r w:rsidRPr="008B3F07">
        <w:rPr>
          <w:rFonts w:ascii="Times New Roman" w:eastAsia="Arial" w:hAnsi="Times New Roman"/>
          <w:b/>
          <w:color w:val="FF0000"/>
          <w:sz w:val="16"/>
          <w:szCs w:val="16"/>
          <w:lang w:eastAsia="ru-RU"/>
        </w:rPr>
        <w:t>)</w:t>
      </w:r>
      <w:r w:rsidRPr="008B3F07">
        <w:rPr>
          <w:rFonts w:ascii="Times New Roman" w:eastAsia="Arial" w:hAnsi="Times New Roman"/>
          <w:b/>
          <w:sz w:val="16"/>
          <w:szCs w:val="16"/>
          <w:lang w:eastAsia="ru-RU"/>
        </w:rPr>
        <w:t xml:space="preserve"> </w:t>
      </w:r>
      <w:r w:rsidRPr="008B3F07">
        <w:rPr>
          <w:rFonts w:ascii="Times New Roman" w:hAnsi="Times New Roman"/>
          <w:b/>
          <w:bCs/>
          <w:color w:val="0070C0"/>
          <w:sz w:val="16"/>
          <w:szCs w:val="16"/>
        </w:rPr>
        <w:t>Политика Главы Подразделения ИВДИВО ИВО</w:t>
      </w:r>
    </w:p>
    <w:p w14:paraId="7D8578A6" w14:textId="4DB88A37" w:rsidR="0059478F" w:rsidRPr="008B3F07" w:rsidRDefault="008B3F07" w:rsidP="00266943">
      <w:pPr>
        <w:tabs>
          <w:tab w:val="left" w:pos="1747"/>
          <w:tab w:val="center" w:pos="5386"/>
        </w:tabs>
        <w:spacing w:after="0" w:line="360" w:lineRule="auto"/>
        <w:jc w:val="right"/>
        <w:rPr>
          <w:rFonts w:ascii="Times New Roman" w:eastAsia="Calibri" w:hAnsi="Times New Roman"/>
          <w:b/>
          <w:color w:val="0070C0"/>
        </w:rPr>
      </w:pPr>
      <w:r w:rsidRPr="008B3F07">
        <w:rPr>
          <w:rFonts w:ascii="Times New Roman" w:hAnsi="Times New Roman"/>
          <w:color w:val="FF0000"/>
          <w:sz w:val="16"/>
          <w:szCs w:val="16"/>
          <w:lang w:eastAsia="ru-RU"/>
        </w:rPr>
        <w:t>Утверждаю. КХ.   27112021</w:t>
      </w:r>
    </w:p>
    <w:p w14:paraId="37AE0EA8" w14:textId="77777777" w:rsidR="00C05A20" w:rsidRPr="008B3F07" w:rsidRDefault="00C05A20" w:rsidP="0059478F">
      <w:pPr>
        <w:spacing w:after="0"/>
        <w:ind w:firstLine="709"/>
        <w:jc w:val="right"/>
        <w:rPr>
          <w:rFonts w:ascii="Times New Roman" w:hAnsi="Times New Roman"/>
          <w:color w:val="333333"/>
          <w:sz w:val="16"/>
          <w:szCs w:val="16"/>
          <w:shd w:val="clear" w:color="auto" w:fill="FFFFFF"/>
        </w:rPr>
      </w:pPr>
    </w:p>
    <w:p w14:paraId="740C2449" w14:textId="77777777" w:rsidR="00B86F08" w:rsidRPr="008B3F07" w:rsidRDefault="004576D6" w:rsidP="00AB1B87">
      <w:pPr>
        <w:spacing w:after="0"/>
        <w:ind w:firstLine="709"/>
        <w:jc w:val="center"/>
        <w:rPr>
          <w:rFonts w:ascii="Times New Roman" w:hAnsi="Times New Roman"/>
          <w:b/>
          <w:bCs/>
          <w:color w:val="333333"/>
          <w:sz w:val="16"/>
          <w:szCs w:val="16"/>
          <w:shd w:val="clear" w:color="auto" w:fill="FFFFFF"/>
        </w:rPr>
      </w:pPr>
      <w:r w:rsidRPr="008B3F07">
        <w:rPr>
          <w:rFonts w:ascii="Times New Roman" w:hAnsi="Times New Roman"/>
          <w:b/>
          <w:bCs/>
          <w:color w:val="333333"/>
          <w:sz w:val="16"/>
          <w:szCs w:val="16"/>
          <w:shd w:val="clear" w:color="auto" w:fill="FFFFFF"/>
        </w:rPr>
        <w:t>Индивидуальная работа Главы Подразделения</w:t>
      </w:r>
      <w:r w:rsidR="00186BB8" w:rsidRPr="008B3F07">
        <w:rPr>
          <w:rFonts w:ascii="Times New Roman" w:hAnsi="Times New Roman"/>
          <w:b/>
          <w:bCs/>
          <w:color w:val="333333"/>
          <w:sz w:val="16"/>
          <w:szCs w:val="16"/>
          <w:shd w:val="clear" w:color="auto" w:fill="FFFFFF"/>
        </w:rPr>
        <w:t xml:space="preserve"> ИВДИВО ИВО </w:t>
      </w:r>
    </w:p>
    <w:p w14:paraId="10D90660" w14:textId="77777777" w:rsidR="004576D6" w:rsidRPr="008B3F07" w:rsidRDefault="00186BB8" w:rsidP="00AB1B87">
      <w:pPr>
        <w:spacing w:after="0"/>
        <w:ind w:firstLine="709"/>
        <w:jc w:val="center"/>
        <w:rPr>
          <w:rFonts w:ascii="Times New Roman" w:hAnsi="Times New Roman"/>
          <w:b/>
          <w:bCs/>
          <w:color w:val="333333"/>
          <w:sz w:val="16"/>
          <w:szCs w:val="16"/>
          <w:shd w:val="clear" w:color="auto" w:fill="FFFFFF"/>
        </w:rPr>
      </w:pPr>
      <w:r w:rsidRPr="008B3F07">
        <w:rPr>
          <w:rFonts w:ascii="Times New Roman" w:hAnsi="Times New Roman"/>
          <w:b/>
          <w:bCs/>
          <w:color w:val="333333"/>
          <w:sz w:val="16"/>
          <w:szCs w:val="16"/>
          <w:shd w:val="clear" w:color="auto" w:fill="FFFFFF"/>
        </w:rPr>
        <w:t>с Компетентными Подразделения</w:t>
      </w:r>
    </w:p>
    <w:p w14:paraId="70D63C1B" w14:textId="77777777" w:rsidR="00C05A20" w:rsidRPr="008B3F07" w:rsidRDefault="00C05A20" w:rsidP="004576D6">
      <w:pPr>
        <w:spacing w:after="0"/>
        <w:ind w:firstLine="709"/>
        <w:jc w:val="both"/>
        <w:rPr>
          <w:rFonts w:ascii="Times New Roman" w:hAnsi="Times New Roman"/>
          <w:color w:val="333333"/>
          <w:sz w:val="16"/>
          <w:szCs w:val="16"/>
          <w:shd w:val="clear" w:color="auto" w:fill="FFFFFF"/>
        </w:rPr>
      </w:pPr>
    </w:p>
    <w:p w14:paraId="65CCD097" w14:textId="77777777" w:rsidR="004576D6" w:rsidRPr="008B3F07" w:rsidRDefault="004576D6" w:rsidP="004576D6">
      <w:pPr>
        <w:spacing w:after="0"/>
        <w:ind w:firstLine="709"/>
        <w:jc w:val="both"/>
        <w:rPr>
          <w:rFonts w:ascii="Times New Roman" w:hAnsi="Times New Roman"/>
          <w:color w:val="333333"/>
          <w:sz w:val="16"/>
          <w:szCs w:val="16"/>
          <w:shd w:val="clear" w:color="auto" w:fill="FFFFFF"/>
        </w:rPr>
      </w:pPr>
      <w:r w:rsidRPr="008B3F07">
        <w:rPr>
          <w:rFonts w:ascii="Times New Roman" w:hAnsi="Times New Roman"/>
          <w:color w:val="333333"/>
          <w:sz w:val="16"/>
          <w:szCs w:val="16"/>
          <w:shd w:val="clear" w:color="auto" w:fill="FFFFFF"/>
        </w:rPr>
        <w:t xml:space="preserve">Индивидуальная работа Главы Подразделения проводится с Компетентными в целях: </w:t>
      </w:r>
    </w:p>
    <w:p w14:paraId="7D6B2990" w14:textId="77777777" w:rsidR="004576D6" w:rsidRPr="008B3F07" w:rsidRDefault="004576D6" w:rsidP="004576D6">
      <w:pPr>
        <w:pStyle w:val="a5"/>
        <w:numPr>
          <w:ilvl w:val="0"/>
          <w:numId w:val="31"/>
        </w:numPr>
        <w:spacing w:after="0"/>
        <w:ind w:left="0" w:firstLine="709"/>
        <w:jc w:val="both"/>
        <w:rPr>
          <w:sz w:val="16"/>
          <w:szCs w:val="16"/>
        </w:rPr>
      </w:pPr>
      <w:r w:rsidRPr="008B3F07">
        <w:rPr>
          <w:color w:val="333333"/>
          <w:sz w:val="16"/>
          <w:szCs w:val="16"/>
          <w:shd w:val="clear" w:color="auto" w:fill="FFFFFF"/>
        </w:rPr>
        <w:t xml:space="preserve">Взаимокоординации каждого Компетентного с 128 Ядром Синтеза Изначально Вышестоящего Отца в активации его роста ипостасности </w:t>
      </w:r>
      <w:r w:rsidR="00655410" w:rsidRPr="008B3F07">
        <w:rPr>
          <w:color w:val="333333"/>
          <w:sz w:val="16"/>
          <w:szCs w:val="16"/>
          <w:shd w:val="clear" w:color="auto" w:fill="FFFFFF"/>
        </w:rPr>
        <w:t>Изначально Вышестоящему Отцу</w:t>
      </w:r>
    </w:p>
    <w:p w14:paraId="13266B0F" w14:textId="77777777" w:rsidR="006F5E96" w:rsidRPr="008B3F07" w:rsidRDefault="004576D6" w:rsidP="004576D6">
      <w:pPr>
        <w:pStyle w:val="a5"/>
        <w:numPr>
          <w:ilvl w:val="0"/>
          <w:numId w:val="31"/>
        </w:numPr>
        <w:spacing w:after="0"/>
        <w:ind w:left="0" w:firstLine="709"/>
        <w:jc w:val="both"/>
        <w:rPr>
          <w:color w:val="333333"/>
          <w:sz w:val="16"/>
          <w:szCs w:val="16"/>
          <w:shd w:val="clear" w:color="auto" w:fill="FFFFFF"/>
        </w:rPr>
      </w:pPr>
      <w:r w:rsidRPr="008B3F07">
        <w:rPr>
          <w:color w:val="333333"/>
          <w:sz w:val="16"/>
          <w:szCs w:val="16"/>
          <w:shd w:val="clear" w:color="auto" w:fill="FFFFFF"/>
        </w:rPr>
        <w:t xml:space="preserve">Пояснения и разъяснения основных задач ИВДИВО, Подразделения ИВДИВО </w:t>
      </w:r>
      <w:r w:rsidR="006F5E96" w:rsidRPr="008B3F07">
        <w:rPr>
          <w:color w:val="333333"/>
          <w:sz w:val="16"/>
          <w:szCs w:val="16"/>
          <w:shd w:val="clear" w:color="auto" w:fill="FFFFFF"/>
        </w:rPr>
        <w:t>в помощь переключения на Служение и встройку в разные иерархические уровни Домов Изначально Вышестоящего Отца</w:t>
      </w:r>
    </w:p>
    <w:p w14:paraId="43E5C7BC" w14:textId="77777777" w:rsidR="004576D6" w:rsidRPr="008B3F07" w:rsidRDefault="004576D6" w:rsidP="004576D6">
      <w:pPr>
        <w:pStyle w:val="a5"/>
        <w:numPr>
          <w:ilvl w:val="0"/>
          <w:numId w:val="31"/>
        </w:numPr>
        <w:spacing w:after="0"/>
        <w:ind w:left="0" w:firstLine="709"/>
        <w:jc w:val="both"/>
        <w:rPr>
          <w:sz w:val="16"/>
          <w:szCs w:val="16"/>
        </w:rPr>
      </w:pPr>
      <w:r w:rsidRPr="008B3F07">
        <w:rPr>
          <w:color w:val="333333"/>
          <w:sz w:val="16"/>
          <w:szCs w:val="16"/>
          <w:shd w:val="clear" w:color="auto" w:fill="FFFFFF"/>
        </w:rPr>
        <w:t xml:space="preserve">Выявления целей и задач Организации по заявляемой Должностной Компетенции ИВДИВО </w:t>
      </w:r>
    </w:p>
    <w:p w14:paraId="612C545B" w14:textId="77777777" w:rsidR="004576D6" w:rsidRPr="008B3F07" w:rsidRDefault="004576D6" w:rsidP="004576D6">
      <w:pPr>
        <w:pStyle w:val="a5"/>
        <w:numPr>
          <w:ilvl w:val="0"/>
          <w:numId w:val="31"/>
        </w:numPr>
        <w:spacing w:after="0"/>
        <w:ind w:left="0" w:firstLine="709"/>
        <w:jc w:val="both"/>
        <w:rPr>
          <w:sz w:val="16"/>
          <w:szCs w:val="16"/>
        </w:rPr>
      </w:pPr>
      <w:r w:rsidRPr="008B3F07">
        <w:rPr>
          <w:color w:val="333333"/>
          <w:sz w:val="16"/>
          <w:szCs w:val="16"/>
          <w:shd w:val="clear" w:color="auto" w:fill="FFFFFF"/>
        </w:rPr>
        <w:t xml:space="preserve">Для выявления устремлений Компетентного в реализации Должностной компетенции ИВДИВО </w:t>
      </w:r>
    </w:p>
    <w:p w14:paraId="7CAD17D3" w14:textId="77777777" w:rsidR="004576D6" w:rsidRPr="008B3F07" w:rsidRDefault="004576D6" w:rsidP="004576D6">
      <w:pPr>
        <w:pStyle w:val="a5"/>
        <w:numPr>
          <w:ilvl w:val="0"/>
          <w:numId w:val="31"/>
        </w:numPr>
        <w:spacing w:after="0"/>
        <w:ind w:left="0" w:firstLine="709"/>
        <w:jc w:val="both"/>
        <w:rPr>
          <w:sz w:val="16"/>
          <w:szCs w:val="16"/>
        </w:rPr>
      </w:pPr>
      <w:r w:rsidRPr="008B3F07">
        <w:rPr>
          <w:color w:val="333333"/>
          <w:sz w:val="16"/>
          <w:szCs w:val="16"/>
          <w:shd w:val="clear" w:color="auto" w:fill="FFFFFF"/>
        </w:rPr>
        <w:t xml:space="preserve">Для координации Компетентного с ИВДИВО </w:t>
      </w:r>
      <w:r w:rsidR="00902892" w:rsidRPr="008B3F07">
        <w:rPr>
          <w:color w:val="333333"/>
          <w:sz w:val="16"/>
          <w:szCs w:val="16"/>
          <w:shd w:val="clear" w:color="auto" w:fill="FFFFFF"/>
        </w:rPr>
        <w:t xml:space="preserve">в сопряжении с разными иерархическими ИВДИВО </w:t>
      </w:r>
      <w:r w:rsidRPr="008B3F07">
        <w:rPr>
          <w:color w:val="333333"/>
          <w:sz w:val="16"/>
          <w:szCs w:val="16"/>
          <w:shd w:val="clear" w:color="auto" w:fill="FFFFFF"/>
        </w:rPr>
        <w:t xml:space="preserve">явлением соответствующей части </w:t>
      </w:r>
      <w:r w:rsidR="00655410" w:rsidRPr="008B3F07">
        <w:rPr>
          <w:color w:val="333333"/>
          <w:sz w:val="16"/>
          <w:szCs w:val="16"/>
          <w:shd w:val="clear" w:color="auto" w:fill="FFFFFF"/>
        </w:rPr>
        <w:t>Изначально Вышестоящего Отца</w:t>
      </w:r>
      <w:r w:rsidR="00902892" w:rsidRPr="008B3F07">
        <w:rPr>
          <w:color w:val="333333"/>
          <w:sz w:val="16"/>
          <w:szCs w:val="16"/>
          <w:shd w:val="clear" w:color="auto" w:fill="FFFFFF"/>
        </w:rPr>
        <w:t xml:space="preserve"> </w:t>
      </w:r>
    </w:p>
    <w:p w14:paraId="1777E1A8" w14:textId="77777777" w:rsidR="004576D6" w:rsidRPr="008B3F07" w:rsidRDefault="004576D6" w:rsidP="004576D6">
      <w:pPr>
        <w:pStyle w:val="a5"/>
        <w:numPr>
          <w:ilvl w:val="0"/>
          <w:numId w:val="31"/>
        </w:numPr>
        <w:spacing w:after="0"/>
        <w:ind w:left="0" w:firstLine="709"/>
        <w:jc w:val="both"/>
        <w:rPr>
          <w:sz w:val="16"/>
          <w:szCs w:val="16"/>
        </w:rPr>
      </w:pPr>
      <w:r w:rsidRPr="008B3F07">
        <w:rPr>
          <w:color w:val="333333"/>
          <w:sz w:val="16"/>
          <w:szCs w:val="16"/>
          <w:shd w:val="clear" w:color="auto" w:fill="FFFFFF"/>
        </w:rPr>
        <w:t>Для координации Компетентного Ядром</w:t>
      </w:r>
      <w:r w:rsidR="00655410" w:rsidRPr="008B3F07">
        <w:rPr>
          <w:color w:val="333333"/>
          <w:sz w:val="16"/>
          <w:szCs w:val="16"/>
          <w:shd w:val="clear" w:color="auto" w:fill="FFFFFF"/>
        </w:rPr>
        <w:t>,</w:t>
      </w:r>
      <w:r w:rsidRPr="008B3F07">
        <w:rPr>
          <w:color w:val="333333"/>
          <w:sz w:val="16"/>
          <w:szCs w:val="16"/>
          <w:shd w:val="clear" w:color="auto" w:fill="FFFFFF"/>
        </w:rPr>
        <w:t xml:space="preserve"> Нитью Синтеза</w:t>
      </w:r>
      <w:r w:rsidR="00655410" w:rsidRPr="008B3F07">
        <w:rPr>
          <w:color w:val="333333"/>
          <w:sz w:val="16"/>
          <w:szCs w:val="16"/>
          <w:shd w:val="clear" w:color="auto" w:fill="FFFFFF"/>
        </w:rPr>
        <w:t>,</w:t>
      </w:r>
      <w:r w:rsidRPr="008B3F07">
        <w:rPr>
          <w:color w:val="333333"/>
          <w:sz w:val="16"/>
          <w:szCs w:val="16"/>
          <w:shd w:val="clear" w:color="auto" w:fill="FFFFFF"/>
        </w:rPr>
        <w:t xml:space="preserve"> Столпом и </w:t>
      </w:r>
      <w:r w:rsidR="00655410" w:rsidRPr="008B3F07">
        <w:rPr>
          <w:color w:val="333333"/>
          <w:sz w:val="16"/>
          <w:szCs w:val="16"/>
          <w:shd w:val="clear" w:color="auto" w:fill="FFFFFF"/>
        </w:rPr>
        <w:t>С</w:t>
      </w:r>
      <w:r w:rsidRPr="008B3F07">
        <w:rPr>
          <w:color w:val="333333"/>
          <w:sz w:val="16"/>
          <w:szCs w:val="16"/>
          <w:shd w:val="clear" w:color="auto" w:fill="FFFFFF"/>
        </w:rPr>
        <w:t xml:space="preserve">ферой ИВДИВО каждого с Ядром Синтеза Подразделения с соответствующей Нитью Синтеза Подразделения по Огню Должностной компетенции со </w:t>
      </w:r>
      <w:r w:rsidR="00655410" w:rsidRPr="008B3F07">
        <w:rPr>
          <w:color w:val="333333"/>
          <w:sz w:val="16"/>
          <w:szCs w:val="16"/>
          <w:shd w:val="clear" w:color="auto" w:fill="FFFFFF"/>
        </w:rPr>
        <w:t>С</w:t>
      </w:r>
      <w:r w:rsidRPr="008B3F07">
        <w:rPr>
          <w:color w:val="333333"/>
          <w:sz w:val="16"/>
          <w:szCs w:val="16"/>
          <w:shd w:val="clear" w:color="auto" w:fill="FFFFFF"/>
        </w:rPr>
        <w:t xml:space="preserve">толпом и Сферой Подразделения в цельности командного единства </w:t>
      </w:r>
    </w:p>
    <w:p w14:paraId="6D18A200" w14:textId="77777777" w:rsidR="004576D6" w:rsidRPr="008B3F07" w:rsidRDefault="004576D6" w:rsidP="004576D6">
      <w:pPr>
        <w:pStyle w:val="a5"/>
        <w:numPr>
          <w:ilvl w:val="0"/>
          <w:numId w:val="31"/>
        </w:numPr>
        <w:spacing w:after="0"/>
        <w:ind w:left="0" w:firstLine="709"/>
        <w:jc w:val="both"/>
        <w:rPr>
          <w:sz w:val="16"/>
          <w:szCs w:val="16"/>
        </w:rPr>
      </w:pPr>
      <w:r w:rsidRPr="008B3F07">
        <w:rPr>
          <w:color w:val="333333"/>
          <w:sz w:val="16"/>
          <w:szCs w:val="16"/>
          <w:shd w:val="clear" w:color="auto" w:fill="FFFFFF"/>
        </w:rPr>
        <w:t xml:space="preserve">Для повышения степени вовлечённости Компетентного в разработку Проекта Подразделения и исполнения Дела Подразделения </w:t>
      </w:r>
    </w:p>
    <w:p w14:paraId="650BCE23" w14:textId="77777777" w:rsidR="004576D6" w:rsidRPr="008B3F07" w:rsidRDefault="004576D6" w:rsidP="004576D6">
      <w:pPr>
        <w:pStyle w:val="a5"/>
        <w:numPr>
          <w:ilvl w:val="0"/>
          <w:numId w:val="31"/>
        </w:numPr>
        <w:spacing w:after="0"/>
        <w:ind w:left="0" w:firstLine="709"/>
        <w:jc w:val="both"/>
        <w:rPr>
          <w:sz w:val="16"/>
          <w:szCs w:val="16"/>
        </w:rPr>
      </w:pPr>
      <w:r w:rsidRPr="008B3F07">
        <w:rPr>
          <w:color w:val="333333"/>
          <w:sz w:val="16"/>
          <w:szCs w:val="16"/>
          <w:shd w:val="clear" w:color="auto" w:fill="FFFFFF"/>
        </w:rPr>
        <w:t xml:space="preserve">Для формирования цельного командного взаимодействия в явлении </w:t>
      </w:r>
      <w:r w:rsidR="00655410" w:rsidRPr="008B3F07">
        <w:rPr>
          <w:color w:val="333333"/>
          <w:sz w:val="16"/>
          <w:szCs w:val="16"/>
          <w:shd w:val="clear" w:color="auto" w:fill="FFFFFF"/>
        </w:rPr>
        <w:t xml:space="preserve">Изначально Вышестоящего Отца </w:t>
      </w:r>
      <w:r w:rsidRPr="008B3F07">
        <w:rPr>
          <w:color w:val="333333"/>
          <w:sz w:val="16"/>
          <w:szCs w:val="16"/>
          <w:shd w:val="clear" w:color="auto" w:fill="FFFFFF"/>
        </w:rPr>
        <w:t>соответствующей частью</w:t>
      </w:r>
      <w:r w:rsidR="0027037F" w:rsidRPr="008B3F07">
        <w:rPr>
          <w:color w:val="333333"/>
          <w:sz w:val="16"/>
          <w:szCs w:val="16"/>
          <w:shd w:val="clear" w:color="auto" w:fill="FFFFFF"/>
        </w:rPr>
        <w:t xml:space="preserve">, </w:t>
      </w:r>
      <w:r w:rsidRPr="008B3F07">
        <w:rPr>
          <w:color w:val="333333"/>
          <w:sz w:val="16"/>
          <w:szCs w:val="16"/>
          <w:shd w:val="clear" w:color="auto" w:fill="FFFFFF"/>
        </w:rPr>
        <w:t xml:space="preserve">фиксируемой на Подразделение </w:t>
      </w:r>
      <w:r w:rsidR="00655410" w:rsidRPr="008B3F07">
        <w:rPr>
          <w:color w:val="333333"/>
          <w:sz w:val="16"/>
          <w:szCs w:val="16"/>
          <w:shd w:val="clear" w:color="auto" w:fill="FFFFFF"/>
        </w:rPr>
        <w:t>ИВДИВО</w:t>
      </w:r>
    </w:p>
    <w:p w14:paraId="10F00389" w14:textId="77777777" w:rsidR="004576D6" w:rsidRPr="008B3F07" w:rsidRDefault="004576D6" w:rsidP="004576D6">
      <w:pPr>
        <w:pStyle w:val="a5"/>
        <w:numPr>
          <w:ilvl w:val="0"/>
          <w:numId w:val="31"/>
        </w:numPr>
        <w:spacing w:after="0"/>
        <w:ind w:left="0" w:firstLine="709"/>
        <w:jc w:val="both"/>
        <w:rPr>
          <w:sz w:val="16"/>
          <w:szCs w:val="16"/>
        </w:rPr>
      </w:pPr>
      <w:r w:rsidRPr="008B3F07">
        <w:rPr>
          <w:color w:val="333333"/>
          <w:sz w:val="16"/>
          <w:szCs w:val="16"/>
          <w:shd w:val="clear" w:color="auto" w:fill="FFFFFF"/>
        </w:rPr>
        <w:t xml:space="preserve">Для переключения из только личных интересов на интересы Подразделения ИВДИВО и ИВДИВО в целом в исполнении Плана Синтеза ИВО в реализации Огнём Должностной Компетенции и поручений </w:t>
      </w:r>
      <w:r w:rsidR="00655410" w:rsidRPr="008B3F07">
        <w:rPr>
          <w:color w:val="333333"/>
          <w:sz w:val="16"/>
          <w:szCs w:val="16"/>
          <w:shd w:val="clear" w:color="auto" w:fill="FFFFFF"/>
        </w:rPr>
        <w:t>этим.</w:t>
      </w:r>
    </w:p>
    <w:p w14:paraId="62C46B0B" w14:textId="6F72AB67" w:rsidR="004576D6" w:rsidRPr="008B3F07" w:rsidRDefault="004576D6" w:rsidP="004576D6">
      <w:pPr>
        <w:pStyle w:val="a5"/>
        <w:spacing w:after="0"/>
        <w:ind w:left="0" w:firstLine="709"/>
        <w:jc w:val="both"/>
        <w:rPr>
          <w:color w:val="333333"/>
          <w:sz w:val="16"/>
          <w:szCs w:val="16"/>
          <w:shd w:val="clear" w:color="auto" w:fill="FFFFFF"/>
        </w:rPr>
      </w:pPr>
      <w:r w:rsidRPr="008B3F07">
        <w:rPr>
          <w:color w:val="333333"/>
          <w:sz w:val="16"/>
          <w:szCs w:val="16"/>
          <w:shd w:val="clear" w:color="auto" w:fill="FFFFFF"/>
        </w:rPr>
        <w:t>Подразделение ИВДИВО являет Изначально Вышестоящего Отца</w:t>
      </w:r>
      <w:r w:rsidR="00655410" w:rsidRPr="008B3F07">
        <w:rPr>
          <w:color w:val="333333"/>
          <w:sz w:val="16"/>
          <w:szCs w:val="16"/>
          <w:shd w:val="clear" w:color="auto" w:fill="FFFFFF"/>
        </w:rPr>
        <w:t>,</w:t>
      </w:r>
      <w:r w:rsidRPr="008B3F07">
        <w:rPr>
          <w:color w:val="333333"/>
          <w:sz w:val="16"/>
          <w:szCs w:val="16"/>
          <w:shd w:val="clear" w:color="auto" w:fill="FFFFFF"/>
        </w:rPr>
        <w:t xml:space="preserve"> формируя новые условия И</w:t>
      </w:r>
      <w:r w:rsidR="008B3F07" w:rsidRPr="008B3F07">
        <w:rPr>
          <w:color w:val="333333"/>
          <w:sz w:val="16"/>
          <w:szCs w:val="16"/>
          <w:shd w:val="clear" w:color="auto" w:fill="FFFFFF"/>
        </w:rPr>
        <w:t>в</w:t>
      </w:r>
      <w:r w:rsidRPr="008B3F07">
        <w:rPr>
          <w:color w:val="333333"/>
          <w:sz w:val="16"/>
          <w:szCs w:val="16"/>
          <w:shd w:val="clear" w:color="auto" w:fill="FFFFFF"/>
        </w:rPr>
        <w:t xml:space="preserve">дивно-иерархического восхождения и реализации Частей Человека Посвящений Статусов Степени Совершенств Иерархизаций Должностной Компетенцией ИВДИВО и Синтеза явлением Служения каждым. Подразделение ИВДИВО являет своей деятельностью Изначально Вышестоящих Аватаров Синтеза Кут Хуми Фаинь руководителей Изначально Вышестоящего Дома Изначально Вышестоящего Отца специализируясь в Иерархическом явлении Изначально Вышестоящих Аватаров Синтеза Изначальности Служения в явлении каждым Служащим ИВДИВО Вышестоящих Аватаров Синтеза специфики Служения цельно собою. (Регламент 2.) </w:t>
      </w:r>
    </w:p>
    <w:p w14:paraId="244B81C1" w14:textId="77777777" w:rsidR="004576D6" w:rsidRPr="008B3F07" w:rsidRDefault="004576D6" w:rsidP="004576D6">
      <w:pPr>
        <w:pStyle w:val="a5"/>
        <w:spacing w:after="0"/>
        <w:ind w:left="0" w:firstLine="709"/>
        <w:jc w:val="both"/>
        <w:rPr>
          <w:color w:val="333333"/>
          <w:sz w:val="16"/>
          <w:szCs w:val="16"/>
          <w:shd w:val="clear" w:color="auto" w:fill="FFFFFF"/>
        </w:rPr>
      </w:pPr>
      <w:r w:rsidRPr="008B3F07">
        <w:rPr>
          <w:color w:val="333333"/>
          <w:sz w:val="16"/>
          <w:szCs w:val="16"/>
          <w:shd w:val="clear" w:color="auto" w:fill="FFFFFF"/>
        </w:rPr>
        <w:t>Подразделение ИВДИВО соответственно иерархически занимаемому положению в общем Столпе ИВДИВО, по аналогии ИВДИВО ИВО, иерархизируясь организуется системой взаимодействия внутри каждого Подразделения синтезом Организаций, отражающих структуру ИВДИВО. Другими словами есть цельный ИВДИВО сформированный синтезом Подразделений, которые соотносятся к определенной паре Изначально Вышестоящих Аватаров Синтеза</w:t>
      </w:r>
      <w:r w:rsidR="001347E0" w:rsidRPr="008B3F07">
        <w:rPr>
          <w:color w:val="333333"/>
          <w:sz w:val="16"/>
          <w:szCs w:val="16"/>
          <w:shd w:val="clear" w:color="auto" w:fill="FFFFFF"/>
        </w:rPr>
        <w:t>,</w:t>
      </w:r>
      <w:r w:rsidRPr="008B3F07">
        <w:rPr>
          <w:color w:val="333333"/>
          <w:sz w:val="16"/>
          <w:szCs w:val="16"/>
          <w:shd w:val="clear" w:color="auto" w:fill="FFFFFF"/>
        </w:rPr>
        <w:t xml:space="preserve"> отвечающих у Изначально Вышестоящего Отца за рост и развитие определенной Части ИВО у граждан Планеты Земля и для этого концентрируют соответствующий Огонь и Синтез, формируя соответствующую Организацию ИВДИВО в реализации поставленной им Изначально Вышестоящим Отцом задачи. И уже Синтез, Ивдивость, Огонь и Условия ИВДИВО для Подразделений становятся внешними, а внутри Подразделения идёт внутренняя организация деятельности синтезом Организаций в отражении структуры ИВДИВО в целом. Где Подразделение в целом являет соответствующую Часть ИВО, а Компетентные этого Подразделения в явлении данной Части иерархизируясь между собой внутри самого Подразделения так же получают фиксацию на себя Части </w:t>
      </w:r>
      <w:r w:rsidR="00655410" w:rsidRPr="008B3F07">
        <w:rPr>
          <w:color w:val="333333"/>
          <w:sz w:val="16"/>
          <w:szCs w:val="16"/>
          <w:shd w:val="clear" w:color="auto" w:fill="FFFFFF"/>
        </w:rPr>
        <w:t xml:space="preserve">Изначально Вышестоящего Отца </w:t>
      </w:r>
      <w:r w:rsidRPr="008B3F07">
        <w:rPr>
          <w:color w:val="333333"/>
          <w:sz w:val="16"/>
          <w:szCs w:val="16"/>
          <w:shd w:val="clear" w:color="auto" w:fill="FFFFFF"/>
        </w:rPr>
        <w:t>согласно занимаемой Должностной компетенции ИВДИВО</w:t>
      </w:r>
      <w:r w:rsidR="00C05A20" w:rsidRPr="008B3F07">
        <w:rPr>
          <w:color w:val="333333"/>
          <w:sz w:val="16"/>
          <w:szCs w:val="16"/>
          <w:shd w:val="clear" w:color="auto" w:fill="FFFFFF"/>
        </w:rPr>
        <w:t xml:space="preserve"> в разработке её своим служением и реализацией, наработкой соответствующего Огня и Синтеза</w:t>
      </w:r>
      <w:r w:rsidRPr="008B3F07">
        <w:rPr>
          <w:color w:val="333333"/>
          <w:sz w:val="16"/>
          <w:szCs w:val="16"/>
          <w:shd w:val="clear" w:color="auto" w:fill="FFFFFF"/>
        </w:rPr>
        <w:t xml:space="preserve">. </w:t>
      </w:r>
    </w:p>
    <w:p w14:paraId="7FBD8D25" w14:textId="77777777" w:rsidR="0049226B" w:rsidRPr="008B3F07" w:rsidRDefault="004576D6" w:rsidP="004576D6">
      <w:pPr>
        <w:pStyle w:val="a5"/>
        <w:spacing w:after="0"/>
        <w:ind w:left="0" w:firstLine="709"/>
        <w:jc w:val="both"/>
        <w:rPr>
          <w:color w:val="333333"/>
          <w:sz w:val="16"/>
          <w:szCs w:val="16"/>
          <w:shd w:val="clear" w:color="auto" w:fill="FFFFFF"/>
        </w:rPr>
      </w:pPr>
      <w:r w:rsidRPr="008B3F07">
        <w:rPr>
          <w:color w:val="333333"/>
          <w:sz w:val="16"/>
          <w:szCs w:val="16"/>
          <w:shd w:val="clear" w:color="auto" w:fill="FFFFFF"/>
        </w:rPr>
        <w:t xml:space="preserve">И для организации внутреннего служения в Подразделении Главой Подразделения два раза в год проводится индивидуальная работа с каждым Компетентным. Вначале года в помощь каждому Компетентному для сонастройки и более адаптивному вхождению в новый Синтез и </w:t>
      </w:r>
      <w:r w:rsidR="00C05A20" w:rsidRPr="008B3F07">
        <w:rPr>
          <w:color w:val="333333"/>
          <w:sz w:val="16"/>
          <w:szCs w:val="16"/>
          <w:shd w:val="clear" w:color="auto" w:fill="FFFFFF"/>
        </w:rPr>
        <w:t xml:space="preserve">новый </w:t>
      </w:r>
      <w:r w:rsidRPr="008B3F07">
        <w:rPr>
          <w:color w:val="333333"/>
          <w:sz w:val="16"/>
          <w:szCs w:val="16"/>
          <w:shd w:val="clear" w:color="auto" w:fill="FFFFFF"/>
        </w:rPr>
        <w:t>Огонь ИВДИВО в целом</w:t>
      </w:r>
      <w:r w:rsidR="00C05A20" w:rsidRPr="008B3F07">
        <w:rPr>
          <w:color w:val="333333"/>
          <w:sz w:val="16"/>
          <w:szCs w:val="16"/>
          <w:shd w:val="clear" w:color="auto" w:fill="FFFFFF"/>
        </w:rPr>
        <w:t>,</w:t>
      </w:r>
      <w:r w:rsidRPr="008B3F07">
        <w:rPr>
          <w:color w:val="333333"/>
          <w:sz w:val="16"/>
          <w:szCs w:val="16"/>
          <w:shd w:val="clear" w:color="auto" w:fill="FFFFFF"/>
        </w:rPr>
        <w:t xml:space="preserve"> с определением первостепенных задач Подразделения и конкретизированием синтез-деятельности Организации</w:t>
      </w:r>
      <w:r w:rsidR="00C05A20" w:rsidRPr="008B3F07">
        <w:rPr>
          <w:color w:val="333333"/>
          <w:sz w:val="16"/>
          <w:szCs w:val="16"/>
          <w:shd w:val="clear" w:color="auto" w:fill="FFFFFF"/>
        </w:rPr>
        <w:t>,</w:t>
      </w:r>
      <w:r w:rsidRPr="008B3F07">
        <w:rPr>
          <w:color w:val="333333"/>
          <w:sz w:val="16"/>
          <w:szCs w:val="16"/>
          <w:shd w:val="clear" w:color="auto" w:fill="FFFFFF"/>
        </w:rPr>
        <w:t xml:space="preserve"> фиксируемой в данном Огне Должностной компетенции в течение года. То есть Компетентный опираясь на свою четверицу Служения встраивается в организацию Столпа не только Подразделения</w:t>
      </w:r>
      <w:r w:rsidR="00C05A20" w:rsidRPr="008B3F07">
        <w:rPr>
          <w:color w:val="333333"/>
          <w:sz w:val="16"/>
          <w:szCs w:val="16"/>
          <w:shd w:val="clear" w:color="auto" w:fill="FFFFFF"/>
        </w:rPr>
        <w:t>,</w:t>
      </w:r>
      <w:r w:rsidRPr="008B3F07">
        <w:rPr>
          <w:color w:val="333333"/>
          <w:sz w:val="16"/>
          <w:szCs w:val="16"/>
          <w:shd w:val="clear" w:color="auto" w:fill="FFFFFF"/>
        </w:rPr>
        <w:t xml:space="preserve"> но и ИВДИВО в целом</w:t>
      </w:r>
      <w:r w:rsidR="00655410" w:rsidRPr="008B3F07">
        <w:rPr>
          <w:color w:val="333333"/>
          <w:sz w:val="16"/>
          <w:szCs w:val="16"/>
          <w:shd w:val="clear" w:color="auto" w:fill="FFFFFF"/>
        </w:rPr>
        <w:t xml:space="preserve"> в координации с соответствующим Подразделением ИВДИВО,</w:t>
      </w:r>
      <w:r w:rsidRPr="008B3F07">
        <w:rPr>
          <w:color w:val="333333"/>
          <w:sz w:val="16"/>
          <w:szCs w:val="16"/>
          <w:shd w:val="clear" w:color="auto" w:fill="FFFFFF"/>
        </w:rPr>
        <w:t xml:space="preserve"> чтобы увидеть сам ИВДИВО и в сопереживании ИВДИВО ИВО выявить первоочередные цели задачи и устремления Организации</w:t>
      </w:r>
      <w:r w:rsidR="00C05A20" w:rsidRPr="008B3F07">
        <w:rPr>
          <w:color w:val="333333"/>
          <w:sz w:val="16"/>
          <w:szCs w:val="16"/>
          <w:shd w:val="clear" w:color="auto" w:fill="FFFFFF"/>
        </w:rPr>
        <w:t>,</w:t>
      </w:r>
      <w:r w:rsidRPr="008B3F07">
        <w:rPr>
          <w:color w:val="333333"/>
          <w:sz w:val="16"/>
          <w:szCs w:val="16"/>
          <w:shd w:val="clear" w:color="auto" w:fill="FFFFFF"/>
        </w:rPr>
        <w:t xml:space="preserve"> полезные в развитии ИВДИВО</w:t>
      </w:r>
      <w:r w:rsidR="00655410" w:rsidRPr="008B3F07">
        <w:rPr>
          <w:color w:val="333333"/>
          <w:sz w:val="16"/>
          <w:szCs w:val="16"/>
          <w:shd w:val="clear" w:color="auto" w:fill="FFFFFF"/>
        </w:rPr>
        <w:t>,</w:t>
      </w:r>
      <w:r w:rsidRPr="008B3F07">
        <w:rPr>
          <w:color w:val="333333"/>
          <w:sz w:val="16"/>
          <w:szCs w:val="16"/>
          <w:shd w:val="clear" w:color="auto" w:fill="FFFFFF"/>
        </w:rPr>
        <w:t xml:space="preserve"> Подразделения ИВДИВО и территории ответственности. </w:t>
      </w:r>
    </w:p>
    <w:p w14:paraId="25DCC1F3" w14:textId="77777777" w:rsidR="004576D6" w:rsidRPr="008B3F07" w:rsidRDefault="004576D6" w:rsidP="004576D6">
      <w:pPr>
        <w:pStyle w:val="a5"/>
        <w:spacing w:after="0"/>
        <w:ind w:left="0" w:firstLine="709"/>
        <w:jc w:val="both"/>
        <w:rPr>
          <w:color w:val="333333"/>
          <w:sz w:val="16"/>
          <w:szCs w:val="16"/>
          <w:shd w:val="clear" w:color="auto" w:fill="FFFFFF"/>
        </w:rPr>
      </w:pPr>
      <w:r w:rsidRPr="008B3F07">
        <w:rPr>
          <w:color w:val="333333"/>
          <w:sz w:val="16"/>
          <w:szCs w:val="16"/>
          <w:shd w:val="clear" w:color="auto" w:fill="FFFFFF"/>
        </w:rPr>
        <w:t>Формируя цельный взгляд на ИВДИВО и Подразделение</w:t>
      </w:r>
      <w:r w:rsidR="0049226B" w:rsidRPr="008B3F07">
        <w:rPr>
          <w:color w:val="333333"/>
          <w:sz w:val="16"/>
          <w:szCs w:val="16"/>
          <w:shd w:val="clear" w:color="auto" w:fill="FFFFFF"/>
        </w:rPr>
        <w:t>,</w:t>
      </w:r>
      <w:r w:rsidRPr="008B3F07">
        <w:rPr>
          <w:color w:val="333333"/>
          <w:sz w:val="16"/>
          <w:szCs w:val="16"/>
          <w:shd w:val="clear" w:color="auto" w:fill="FFFFFF"/>
        </w:rPr>
        <w:t xml:space="preserve"> Компетентный легче иерархизируется в приоритетах, выходит из личностного восприятия, то есть перестает фиксироваться </w:t>
      </w:r>
      <w:r w:rsidR="00690569" w:rsidRPr="008B3F07">
        <w:rPr>
          <w:color w:val="333333"/>
          <w:sz w:val="16"/>
          <w:szCs w:val="16"/>
          <w:shd w:val="clear" w:color="auto" w:fill="FFFFFF"/>
        </w:rPr>
        <w:t xml:space="preserve">только </w:t>
      </w:r>
      <w:r w:rsidRPr="008B3F07">
        <w:rPr>
          <w:color w:val="333333"/>
          <w:sz w:val="16"/>
          <w:szCs w:val="16"/>
          <w:shd w:val="clear" w:color="auto" w:fill="FFFFFF"/>
        </w:rPr>
        <w:t>на своих интересах, включаясь Огнем и Синтезом в общекомандное решение задач Подразделения ИВДИВО</w:t>
      </w:r>
      <w:r w:rsidR="00655410" w:rsidRPr="008B3F07">
        <w:rPr>
          <w:color w:val="333333"/>
          <w:sz w:val="16"/>
          <w:szCs w:val="16"/>
          <w:shd w:val="clear" w:color="auto" w:fill="FFFFFF"/>
        </w:rPr>
        <w:t xml:space="preserve">, но </w:t>
      </w:r>
      <w:r w:rsidR="00F41E22" w:rsidRPr="008B3F07">
        <w:rPr>
          <w:color w:val="333333"/>
          <w:sz w:val="16"/>
          <w:szCs w:val="16"/>
          <w:shd w:val="clear" w:color="auto" w:fill="FFFFFF"/>
        </w:rPr>
        <w:t>так же и</w:t>
      </w:r>
      <w:r w:rsidR="00655410" w:rsidRPr="008B3F07">
        <w:rPr>
          <w:color w:val="333333"/>
          <w:sz w:val="16"/>
          <w:szCs w:val="16"/>
          <w:shd w:val="clear" w:color="auto" w:fill="FFFFFF"/>
        </w:rPr>
        <w:t xml:space="preserve"> всего ИВДИВО в целом,</w:t>
      </w:r>
      <w:r w:rsidRPr="008B3F07">
        <w:rPr>
          <w:color w:val="333333"/>
          <w:sz w:val="16"/>
          <w:szCs w:val="16"/>
          <w:shd w:val="clear" w:color="auto" w:fill="FFFFFF"/>
        </w:rPr>
        <w:t xml:space="preserve"> если Компетентный искренне устремлён на служение и не преследует личные интересы. Если преобладают личностные интересы здесь необходима не разово, а серия встреч с различным временным интервалом определяемым ИВАС Кут Хуми для переключения Компетентного на задачи Подразделения и следовательно ИВДИВО в целом. </w:t>
      </w:r>
    </w:p>
    <w:p w14:paraId="21094459" w14:textId="77777777" w:rsidR="004576D6" w:rsidRPr="008B3F07" w:rsidRDefault="004576D6" w:rsidP="004576D6">
      <w:pPr>
        <w:pStyle w:val="a5"/>
        <w:spacing w:after="0"/>
        <w:ind w:left="0" w:firstLine="709"/>
        <w:jc w:val="both"/>
        <w:rPr>
          <w:color w:val="333333"/>
          <w:sz w:val="16"/>
          <w:szCs w:val="16"/>
          <w:shd w:val="clear" w:color="auto" w:fill="FFFFFF"/>
        </w:rPr>
      </w:pPr>
      <w:r w:rsidRPr="008B3F07">
        <w:rPr>
          <w:color w:val="333333"/>
          <w:sz w:val="16"/>
          <w:szCs w:val="16"/>
          <w:shd w:val="clear" w:color="auto" w:fill="FFFFFF"/>
        </w:rPr>
        <w:t>И в конце года индивидуальной работой идёт аккумуляция наработанного Синтеза и Огня</w:t>
      </w:r>
      <w:r w:rsidR="00655410" w:rsidRPr="008B3F07">
        <w:rPr>
          <w:color w:val="333333"/>
          <w:sz w:val="16"/>
          <w:szCs w:val="16"/>
          <w:shd w:val="clear" w:color="auto" w:fill="FFFFFF"/>
        </w:rPr>
        <w:t>,</w:t>
      </w:r>
      <w:r w:rsidRPr="008B3F07">
        <w:rPr>
          <w:color w:val="333333"/>
          <w:sz w:val="16"/>
          <w:szCs w:val="16"/>
          <w:shd w:val="clear" w:color="auto" w:fill="FFFFFF"/>
        </w:rPr>
        <w:t xml:space="preserve"> опыта</w:t>
      </w:r>
      <w:r w:rsidR="00655410" w:rsidRPr="008B3F07">
        <w:rPr>
          <w:color w:val="333333"/>
          <w:sz w:val="16"/>
          <w:szCs w:val="16"/>
          <w:shd w:val="clear" w:color="auto" w:fill="FFFFFF"/>
        </w:rPr>
        <w:t>,</w:t>
      </w:r>
      <w:r w:rsidRPr="008B3F07">
        <w:rPr>
          <w:color w:val="333333"/>
          <w:sz w:val="16"/>
          <w:szCs w:val="16"/>
          <w:shd w:val="clear" w:color="auto" w:fill="FFFFFF"/>
        </w:rPr>
        <w:t xml:space="preserve"> навыков</w:t>
      </w:r>
      <w:r w:rsidR="00655410" w:rsidRPr="008B3F07">
        <w:rPr>
          <w:color w:val="333333"/>
          <w:sz w:val="16"/>
          <w:szCs w:val="16"/>
          <w:shd w:val="clear" w:color="auto" w:fill="FFFFFF"/>
        </w:rPr>
        <w:t>,</w:t>
      </w:r>
      <w:r w:rsidRPr="008B3F07">
        <w:rPr>
          <w:color w:val="333333"/>
          <w:sz w:val="16"/>
          <w:szCs w:val="16"/>
          <w:shd w:val="clear" w:color="auto" w:fill="FFFFFF"/>
        </w:rPr>
        <w:t xml:space="preserve"> умений Компетентного в Подразделении ИВДИВО с записью в Личное Дело, где наработанный полезный опыт отдаётся в ИВДИВО. Компетентный принимая от ИВАС КХ заключение о проделанной работе и рекомендации на дальнейшую деятельность определяется с Огн</w:t>
      </w:r>
      <w:r w:rsidR="00C05A20" w:rsidRPr="008B3F07">
        <w:rPr>
          <w:color w:val="333333"/>
          <w:sz w:val="16"/>
          <w:szCs w:val="16"/>
          <w:shd w:val="clear" w:color="auto" w:fill="FFFFFF"/>
        </w:rPr>
        <w:t>ё</w:t>
      </w:r>
      <w:r w:rsidRPr="008B3F07">
        <w:rPr>
          <w:color w:val="333333"/>
          <w:sz w:val="16"/>
          <w:szCs w:val="16"/>
          <w:shd w:val="clear" w:color="auto" w:fill="FFFFFF"/>
        </w:rPr>
        <w:t xml:space="preserve">м Должностной компетенции на следующий </w:t>
      </w:r>
      <w:r w:rsidR="00655410" w:rsidRPr="008B3F07">
        <w:rPr>
          <w:color w:val="333333"/>
          <w:sz w:val="16"/>
          <w:szCs w:val="16"/>
          <w:shd w:val="clear" w:color="auto" w:fill="FFFFFF"/>
        </w:rPr>
        <w:t>И</w:t>
      </w:r>
      <w:r w:rsidRPr="008B3F07">
        <w:rPr>
          <w:color w:val="333333"/>
          <w:sz w:val="16"/>
          <w:szCs w:val="16"/>
          <w:shd w:val="clear" w:color="auto" w:fill="FFFFFF"/>
        </w:rPr>
        <w:t xml:space="preserve">вдивный год Служения а также </w:t>
      </w:r>
      <w:r w:rsidR="00947DB1" w:rsidRPr="008B3F07">
        <w:rPr>
          <w:color w:val="333333"/>
          <w:sz w:val="16"/>
          <w:szCs w:val="16"/>
          <w:shd w:val="clear" w:color="auto" w:fill="FFFFFF"/>
        </w:rPr>
        <w:t xml:space="preserve">получает </w:t>
      </w:r>
      <w:r w:rsidRPr="008B3F07">
        <w:rPr>
          <w:color w:val="333333"/>
          <w:sz w:val="16"/>
          <w:szCs w:val="16"/>
          <w:shd w:val="clear" w:color="auto" w:fill="FFFFFF"/>
        </w:rPr>
        <w:t xml:space="preserve">ориентир и в Личном Пути роста и развития 8-рицы видов Жизни </w:t>
      </w:r>
      <w:r w:rsidR="00655410" w:rsidRPr="008B3F07">
        <w:rPr>
          <w:color w:val="333333"/>
          <w:sz w:val="16"/>
          <w:szCs w:val="16"/>
          <w:shd w:val="clear" w:color="auto" w:fill="FFFFFF"/>
        </w:rPr>
        <w:t>Изначально Вышестоящего Отца</w:t>
      </w:r>
      <w:r w:rsidRPr="008B3F07">
        <w:rPr>
          <w:color w:val="333333"/>
          <w:sz w:val="16"/>
          <w:szCs w:val="16"/>
          <w:shd w:val="clear" w:color="auto" w:fill="FFFFFF"/>
        </w:rPr>
        <w:t xml:space="preserve">. </w:t>
      </w:r>
    </w:p>
    <w:p w14:paraId="7B8FBF3A" w14:textId="77777777" w:rsidR="004576D6" w:rsidRPr="008B3F07" w:rsidRDefault="004576D6" w:rsidP="004576D6">
      <w:pPr>
        <w:pStyle w:val="a5"/>
        <w:spacing w:after="0"/>
        <w:ind w:left="0" w:firstLine="709"/>
        <w:jc w:val="both"/>
        <w:rPr>
          <w:color w:val="333333"/>
          <w:sz w:val="16"/>
          <w:szCs w:val="16"/>
          <w:shd w:val="clear" w:color="auto" w:fill="FFFFFF"/>
        </w:rPr>
      </w:pPr>
      <w:r w:rsidRPr="008B3F07">
        <w:rPr>
          <w:color w:val="333333"/>
          <w:sz w:val="16"/>
          <w:szCs w:val="16"/>
          <w:shd w:val="clear" w:color="auto" w:fill="FFFFFF"/>
        </w:rPr>
        <w:t xml:space="preserve">Отсутствие индивидуальной работы приводит к следующему: </w:t>
      </w:r>
    </w:p>
    <w:p w14:paraId="54A81D6A" w14:textId="77777777" w:rsidR="005C13FD" w:rsidRPr="008B3F07" w:rsidRDefault="004576D6" w:rsidP="004576D6">
      <w:pPr>
        <w:pStyle w:val="a5"/>
        <w:spacing w:after="0"/>
        <w:ind w:left="0" w:firstLine="709"/>
        <w:jc w:val="both"/>
        <w:rPr>
          <w:color w:val="333333"/>
          <w:sz w:val="16"/>
          <w:szCs w:val="16"/>
          <w:shd w:val="clear" w:color="auto" w:fill="FFFFFF"/>
        </w:rPr>
      </w:pPr>
      <w:r w:rsidRPr="008B3F07">
        <w:rPr>
          <w:color w:val="333333"/>
          <w:sz w:val="16"/>
          <w:szCs w:val="16"/>
          <w:shd w:val="clear" w:color="auto" w:fill="FFFFFF"/>
        </w:rPr>
        <w:t>Компетентный встраивается в обновлённый ИВДИВО как может, ограничиваясь восприятием только Организации внутри Подразделения</w:t>
      </w:r>
      <w:r w:rsidR="00C05A20" w:rsidRPr="008B3F07">
        <w:rPr>
          <w:color w:val="333333"/>
          <w:sz w:val="16"/>
          <w:szCs w:val="16"/>
          <w:shd w:val="clear" w:color="auto" w:fill="FFFFFF"/>
        </w:rPr>
        <w:t xml:space="preserve">, а порой </w:t>
      </w:r>
      <w:r w:rsidR="006C5D7A" w:rsidRPr="008B3F07">
        <w:rPr>
          <w:color w:val="333333"/>
          <w:sz w:val="16"/>
          <w:szCs w:val="16"/>
          <w:shd w:val="clear" w:color="auto" w:fill="FFFFFF"/>
        </w:rPr>
        <w:t>базируется</w:t>
      </w:r>
      <w:r w:rsidR="00C05A20" w:rsidRPr="008B3F07">
        <w:rPr>
          <w:color w:val="333333"/>
          <w:sz w:val="16"/>
          <w:szCs w:val="16"/>
          <w:shd w:val="clear" w:color="auto" w:fill="FFFFFF"/>
        </w:rPr>
        <w:t xml:space="preserve"> только на своих интересах, которые, как правило, не имеют отношения к Служению как таковому</w:t>
      </w:r>
      <w:r w:rsidRPr="008B3F07">
        <w:rPr>
          <w:color w:val="333333"/>
          <w:sz w:val="16"/>
          <w:szCs w:val="16"/>
          <w:shd w:val="clear" w:color="auto" w:fill="FFFFFF"/>
        </w:rPr>
        <w:t xml:space="preserve">. Следовательно отсутствие видения задач Подразделения, восприятия масштаба ИВДИВО в целом приводит к ограничениям и циклит Компетентного на самом себе. Исходя из этого Компетентный фиксирует Часть ИВО собою как может, следовательно чисто </w:t>
      </w:r>
      <w:r w:rsidR="00C05A20" w:rsidRPr="008B3F07">
        <w:rPr>
          <w:color w:val="333333"/>
          <w:sz w:val="16"/>
          <w:szCs w:val="16"/>
          <w:shd w:val="clear" w:color="auto" w:fill="FFFFFF"/>
        </w:rPr>
        <w:t>«</w:t>
      </w:r>
      <w:r w:rsidRPr="008B3F07">
        <w:rPr>
          <w:color w:val="333333"/>
          <w:sz w:val="16"/>
          <w:szCs w:val="16"/>
          <w:shd w:val="clear" w:color="auto" w:fill="FFFFFF"/>
        </w:rPr>
        <w:t>по-человечески</w:t>
      </w:r>
      <w:r w:rsidR="00C05A20" w:rsidRPr="008B3F07">
        <w:rPr>
          <w:color w:val="333333"/>
          <w:sz w:val="16"/>
          <w:szCs w:val="16"/>
          <w:shd w:val="clear" w:color="auto" w:fill="FFFFFF"/>
        </w:rPr>
        <w:t>»</w:t>
      </w:r>
      <w:r w:rsidRPr="008B3F07">
        <w:rPr>
          <w:color w:val="333333"/>
          <w:sz w:val="16"/>
          <w:szCs w:val="16"/>
          <w:shd w:val="clear" w:color="auto" w:fill="FFFFFF"/>
        </w:rPr>
        <w:t xml:space="preserve">, что в свою очередь приводит к «человеческому» восприятию </w:t>
      </w:r>
      <w:r w:rsidR="00C05A20" w:rsidRPr="008B3F07">
        <w:rPr>
          <w:color w:val="333333"/>
          <w:sz w:val="16"/>
          <w:szCs w:val="16"/>
          <w:shd w:val="clear" w:color="auto" w:fill="FFFFFF"/>
        </w:rPr>
        <w:t>С</w:t>
      </w:r>
      <w:r w:rsidRPr="008B3F07">
        <w:rPr>
          <w:color w:val="333333"/>
          <w:sz w:val="16"/>
          <w:szCs w:val="16"/>
          <w:shd w:val="clear" w:color="auto" w:fill="FFFFFF"/>
        </w:rPr>
        <w:t xml:space="preserve">лужения и отсутствию явления </w:t>
      </w:r>
      <w:r w:rsidR="00655410" w:rsidRPr="008B3F07">
        <w:rPr>
          <w:color w:val="333333"/>
          <w:sz w:val="16"/>
          <w:szCs w:val="16"/>
          <w:shd w:val="clear" w:color="auto" w:fill="FFFFFF"/>
        </w:rPr>
        <w:t>Изначально Вышестоящего Отца</w:t>
      </w:r>
      <w:r w:rsidR="005B0FA1" w:rsidRPr="008B3F07">
        <w:rPr>
          <w:color w:val="333333"/>
          <w:sz w:val="16"/>
          <w:szCs w:val="16"/>
          <w:shd w:val="clear" w:color="auto" w:fill="FFFFFF"/>
        </w:rPr>
        <w:t xml:space="preserve"> и Изначально Вышестоящих Аватаров Синтеза </w:t>
      </w:r>
      <w:r w:rsidRPr="008B3F07">
        <w:rPr>
          <w:color w:val="333333"/>
          <w:sz w:val="16"/>
          <w:szCs w:val="16"/>
          <w:shd w:val="clear" w:color="auto" w:fill="FFFFFF"/>
        </w:rPr>
        <w:t>на Совете ИВО</w:t>
      </w:r>
      <w:r w:rsidR="007F0937" w:rsidRPr="008B3F07">
        <w:rPr>
          <w:color w:val="333333"/>
          <w:sz w:val="16"/>
          <w:szCs w:val="16"/>
          <w:shd w:val="clear" w:color="auto" w:fill="FFFFFF"/>
        </w:rPr>
        <w:t xml:space="preserve"> и</w:t>
      </w:r>
      <w:r w:rsidRPr="008B3F07">
        <w:rPr>
          <w:color w:val="333333"/>
          <w:sz w:val="16"/>
          <w:szCs w:val="16"/>
          <w:shd w:val="clear" w:color="auto" w:fill="FFFFFF"/>
        </w:rPr>
        <w:t xml:space="preserve"> на синтез-деятельностях. Отсюда идёт непонимание </w:t>
      </w:r>
      <w:r w:rsidRPr="008B3F07">
        <w:rPr>
          <w:color w:val="333333"/>
          <w:sz w:val="16"/>
          <w:szCs w:val="16"/>
          <w:shd w:val="clear" w:color="auto" w:fill="FFFFFF"/>
        </w:rPr>
        <w:lastRenderedPageBreak/>
        <w:t>первоочередности задач и Служения каким оно должно быть на самом деле и Компетентный зацикливается на самом себе и привнося «своё»</w:t>
      </w:r>
      <w:r w:rsidR="007F0937" w:rsidRPr="008B3F07">
        <w:rPr>
          <w:color w:val="333333"/>
          <w:sz w:val="16"/>
          <w:szCs w:val="16"/>
          <w:shd w:val="clear" w:color="auto" w:fill="FFFFFF"/>
        </w:rPr>
        <w:t>,</w:t>
      </w:r>
      <w:r w:rsidRPr="008B3F07">
        <w:rPr>
          <w:color w:val="333333"/>
          <w:sz w:val="16"/>
          <w:szCs w:val="16"/>
          <w:shd w:val="clear" w:color="auto" w:fill="FFFFFF"/>
        </w:rPr>
        <w:t xml:space="preserve"> приходит к несогласованности действиями внутри Подразделения</w:t>
      </w:r>
      <w:r w:rsidR="00C05A20" w:rsidRPr="008B3F07">
        <w:rPr>
          <w:color w:val="333333"/>
          <w:sz w:val="16"/>
          <w:szCs w:val="16"/>
          <w:shd w:val="clear" w:color="auto" w:fill="FFFFFF"/>
        </w:rPr>
        <w:t>,</w:t>
      </w:r>
      <w:r w:rsidRPr="008B3F07">
        <w:rPr>
          <w:color w:val="333333"/>
          <w:sz w:val="16"/>
          <w:szCs w:val="16"/>
          <w:shd w:val="clear" w:color="auto" w:fill="FFFFFF"/>
        </w:rPr>
        <w:t xml:space="preserve"> что в свою очередь приводит к отсутствию командного цельного явления </w:t>
      </w:r>
      <w:r w:rsidR="00C05A20" w:rsidRPr="008B3F07">
        <w:rPr>
          <w:color w:val="333333"/>
          <w:sz w:val="16"/>
          <w:szCs w:val="16"/>
          <w:shd w:val="clear" w:color="auto" w:fill="FFFFFF"/>
        </w:rPr>
        <w:t>Изначально Вышестоящего Отца на территории ответственности Подразделения</w:t>
      </w:r>
      <w:r w:rsidRPr="008B3F07">
        <w:rPr>
          <w:color w:val="333333"/>
          <w:sz w:val="16"/>
          <w:szCs w:val="16"/>
          <w:shd w:val="clear" w:color="auto" w:fill="FFFFFF"/>
        </w:rPr>
        <w:t xml:space="preserve">. Следовательно не вырабатывается необходимый объем Огня и Синтеза, что является основной задачей Служения. Отсутствие Служения приводит к </w:t>
      </w:r>
      <w:r w:rsidR="003035EC" w:rsidRPr="008B3F07">
        <w:rPr>
          <w:color w:val="333333"/>
          <w:sz w:val="16"/>
          <w:szCs w:val="16"/>
          <w:shd w:val="clear" w:color="auto" w:fill="FFFFFF"/>
        </w:rPr>
        <w:t xml:space="preserve">потреблению </w:t>
      </w:r>
      <w:r w:rsidR="00ED74A8" w:rsidRPr="008B3F07">
        <w:rPr>
          <w:color w:val="333333"/>
          <w:sz w:val="16"/>
          <w:szCs w:val="16"/>
          <w:shd w:val="clear" w:color="auto" w:fill="FFFFFF"/>
        </w:rPr>
        <w:t xml:space="preserve">Огня и Синтеза ИВО и </w:t>
      </w:r>
      <w:r w:rsidRPr="008B3F07">
        <w:rPr>
          <w:color w:val="333333"/>
          <w:sz w:val="16"/>
          <w:szCs w:val="16"/>
          <w:shd w:val="clear" w:color="auto" w:fill="FFFFFF"/>
        </w:rPr>
        <w:t>нереализованности Огнём и Синтезом Должностной компетенции</w:t>
      </w:r>
      <w:r w:rsidR="00655410" w:rsidRPr="008B3F07">
        <w:rPr>
          <w:color w:val="333333"/>
          <w:sz w:val="16"/>
          <w:szCs w:val="16"/>
          <w:shd w:val="clear" w:color="auto" w:fill="FFFFFF"/>
        </w:rPr>
        <w:t xml:space="preserve">, </w:t>
      </w:r>
      <w:r w:rsidR="0059478F" w:rsidRPr="008B3F07">
        <w:rPr>
          <w:color w:val="333333"/>
          <w:sz w:val="16"/>
          <w:szCs w:val="16"/>
          <w:shd w:val="clear" w:color="auto" w:fill="FFFFFF"/>
        </w:rPr>
        <w:t>что рано или поздно приводит к выходу из Служения</w:t>
      </w:r>
      <w:r w:rsidRPr="008B3F07">
        <w:rPr>
          <w:color w:val="333333"/>
          <w:sz w:val="16"/>
          <w:szCs w:val="16"/>
          <w:shd w:val="clear" w:color="auto" w:fill="FFFFFF"/>
        </w:rPr>
        <w:t xml:space="preserve">. </w:t>
      </w:r>
    </w:p>
    <w:p w14:paraId="507D4366" w14:textId="77777777" w:rsidR="00186BB8" w:rsidRPr="008B3F07" w:rsidRDefault="00186BB8" w:rsidP="004576D6">
      <w:pPr>
        <w:pStyle w:val="a5"/>
        <w:spacing w:after="0"/>
        <w:ind w:left="0" w:firstLine="709"/>
        <w:jc w:val="both"/>
        <w:rPr>
          <w:color w:val="333333"/>
          <w:sz w:val="16"/>
          <w:szCs w:val="16"/>
          <w:shd w:val="clear" w:color="auto" w:fill="FFFFFF"/>
        </w:rPr>
      </w:pPr>
    </w:p>
    <w:p w14:paraId="708F7C5D" w14:textId="334F1217" w:rsidR="00186BB8" w:rsidRPr="008B3F07" w:rsidRDefault="00266943" w:rsidP="0059478F">
      <w:pPr>
        <w:pStyle w:val="a5"/>
        <w:spacing w:after="0"/>
        <w:ind w:left="0" w:firstLine="709"/>
        <w:jc w:val="right"/>
        <w:rPr>
          <w:color w:val="333333"/>
          <w:sz w:val="16"/>
          <w:szCs w:val="16"/>
          <w:shd w:val="clear" w:color="auto" w:fill="FFFFFF"/>
        </w:rPr>
      </w:pPr>
      <w:r>
        <w:rPr>
          <w:color w:val="FF0000"/>
          <w:sz w:val="16"/>
          <w:szCs w:val="16"/>
          <w:shd w:val="clear" w:color="auto" w:fill="FFFFFF"/>
        </w:rPr>
        <w:t xml:space="preserve">Подготовила: </w:t>
      </w:r>
      <w:r w:rsidR="00186BB8" w:rsidRPr="008B3F07">
        <w:rPr>
          <w:color w:val="333333"/>
          <w:sz w:val="16"/>
          <w:szCs w:val="16"/>
          <w:shd w:val="clear" w:color="auto" w:fill="FFFFFF"/>
        </w:rPr>
        <w:t>Аватар Подразделения ИВДИВО ИВО Красноярск,</w:t>
      </w:r>
    </w:p>
    <w:p w14:paraId="4BA2F398" w14:textId="77777777" w:rsidR="0059478F" w:rsidRPr="008B3F07" w:rsidRDefault="00186BB8" w:rsidP="0059478F">
      <w:pPr>
        <w:pStyle w:val="a5"/>
        <w:spacing w:after="0"/>
        <w:ind w:left="0" w:firstLine="709"/>
        <w:jc w:val="right"/>
        <w:rPr>
          <w:color w:val="333333"/>
          <w:sz w:val="16"/>
          <w:szCs w:val="16"/>
          <w:shd w:val="clear" w:color="auto" w:fill="FFFFFF"/>
        </w:rPr>
      </w:pPr>
      <w:r w:rsidRPr="008B3F07">
        <w:rPr>
          <w:color w:val="333333"/>
          <w:sz w:val="16"/>
          <w:szCs w:val="16"/>
          <w:shd w:val="clear" w:color="auto" w:fill="FFFFFF"/>
        </w:rPr>
        <w:t>Владычица Татьяна Мелентьева</w:t>
      </w:r>
    </w:p>
    <w:sectPr w:rsidR="0059478F" w:rsidRPr="008B3F07" w:rsidSect="00457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58480" w14:textId="77777777" w:rsidR="00740193" w:rsidRDefault="00740193" w:rsidP="00207E7B">
      <w:pPr>
        <w:spacing w:after="0" w:line="240" w:lineRule="auto"/>
      </w:pPr>
      <w:r>
        <w:separator/>
      </w:r>
    </w:p>
  </w:endnote>
  <w:endnote w:type="continuationSeparator" w:id="0">
    <w:p w14:paraId="0BE0643C" w14:textId="77777777" w:rsidR="00740193" w:rsidRDefault="00740193" w:rsidP="00207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96716" w14:textId="77777777" w:rsidR="00740193" w:rsidRDefault="00740193" w:rsidP="00207E7B">
      <w:pPr>
        <w:spacing w:after="0" w:line="240" w:lineRule="auto"/>
      </w:pPr>
      <w:r>
        <w:separator/>
      </w:r>
    </w:p>
  </w:footnote>
  <w:footnote w:type="continuationSeparator" w:id="0">
    <w:p w14:paraId="32A7B81C" w14:textId="77777777" w:rsidR="00740193" w:rsidRDefault="00740193" w:rsidP="00207E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3406"/>
    <w:multiLevelType w:val="hybridMultilevel"/>
    <w:tmpl w:val="F02EB73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6920CA"/>
    <w:multiLevelType w:val="hybridMultilevel"/>
    <w:tmpl w:val="1F707A4C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E200527"/>
    <w:multiLevelType w:val="hybridMultilevel"/>
    <w:tmpl w:val="B92EAE48"/>
    <w:lvl w:ilvl="0" w:tplc="0419000B">
      <w:start w:val="1"/>
      <w:numFmt w:val="bullet"/>
      <w:lvlText w:val=""/>
      <w:lvlJc w:val="left"/>
      <w:pPr>
        <w:ind w:left="11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3" w15:restartNumberingAfterBreak="0">
    <w:nsid w:val="11A87F7B"/>
    <w:multiLevelType w:val="hybridMultilevel"/>
    <w:tmpl w:val="73A64864"/>
    <w:lvl w:ilvl="0" w:tplc="B2E45EC6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4" w15:restartNumberingAfterBreak="0">
    <w:nsid w:val="137D57EB"/>
    <w:multiLevelType w:val="hybridMultilevel"/>
    <w:tmpl w:val="40BCF15E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D3A5F99"/>
    <w:multiLevelType w:val="hybridMultilevel"/>
    <w:tmpl w:val="67AA75C0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D5446E6"/>
    <w:multiLevelType w:val="multilevel"/>
    <w:tmpl w:val="739C9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F10B50"/>
    <w:multiLevelType w:val="hybridMultilevel"/>
    <w:tmpl w:val="113808B0"/>
    <w:lvl w:ilvl="0" w:tplc="CF0C8468">
      <w:start w:val="1"/>
      <w:numFmt w:val="decimalZero"/>
      <w:lvlText w:val="%1."/>
      <w:lvlJc w:val="left"/>
      <w:pPr>
        <w:ind w:left="644" w:hanging="360"/>
      </w:pPr>
      <w:rPr>
        <w:rFonts w:hint="default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C1A6F86"/>
    <w:multiLevelType w:val="hybridMultilevel"/>
    <w:tmpl w:val="695A10A0"/>
    <w:lvl w:ilvl="0" w:tplc="B446699E">
      <w:start w:val="1"/>
      <w:numFmt w:val="decimal"/>
      <w:lvlText w:val="%1."/>
      <w:lvlJc w:val="left"/>
      <w:pPr>
        <w:ind w:left="502" w:hanging="360"/>
      </w:pPr>
      <w:rPr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3A1440"/>
    <w:multiLevelType w:val="hybridMultilevel"/>
    <w:tmpl w:val="DF267850"/>
    <w:lvl w:ilvl="0" w:tplc="9F1C6576">
      <w:start w:val="1"/>
      <w:numFmt w:val="decimalZero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17C7C4D"/>
    <w:multiLevelType w:val="hybridMultilevel"/>
    <w:tmpl w:val="31DE7A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763A94"/>
    <w:multiLevelType w:val="hybridMultilevel"/>
    <w:tmpl w:val="FA529EF0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BC74D55"/>
    <w:multiLevelType w:val="hybridMultilevel"/>
    <w:tmpl w:val="FE08FC6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53077C35"/>
    <w:multiLevelType w:val="hybridMultilevel"/>
    <w:tmpl w:val="6960FC46"/>
    <w:lvl w:ilvl="0" w:tplc="D96CA01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646DD"/>
    <w:multiLevelType w:val="hybridMultilevel"/>
    <w:tmpl w:val="DE04F25E"/>
    <w:lvl w:ilvl="0" w:tplc="6A76B5E6">
      <w:start w:val="1"/>
      <w:numFmt w:val="decimalZero"/>
      <w:lvlText w:val="%1."/>
      <w:lvlJc w:val="left"/>
      <w:pPr>
        <w:ind w:left="1004" w:hanging="360"/>
      </w:pPr>
      <w:rPr>
        <w:rFonts w:hint="default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F5A5AAF"/>
    <w:multiLevelType w:val="hybridMultilevel"/>
    <w:tmpl w:val="EEF00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D136ED"/>
    <w:multiLevelType w:val="hybridMultilevel"/>
    <w:tmpl w:val="F9665E50"/>
    <w:lvl w:ilvl="0" w:tplc="9FE0E662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1F56F9"/>
    <w:multiLevelType w:val="hybridMultilevel"/>
    <w:tmpl w:val="94F64EB4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32035C"/>
    <w:multiLevelType w:val="hybridMultilevel"/>
    <w:tmpl w:val="1FBA63D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6AC60DE5"/>
    <w:multiLevelType w:val="hybridMultilevel"/>
    <w:tmpl w:val="7EBA1DD6"/>
    <w:lvl w:ilvl="0" w:tplc="692E6F48">
      <w:start w:val="1"/>
      <w:numFmt w:val="decimalZero"/>
      <w:lvlText w:val="%1."/>
      <w:lvlJc w:val="left"/>
      <w:pPr>
        <w:ind w:left="1069" w:hanging="360"/>
      </w:pPr>
      <w:rPr>
        <w:rFonts w:ascii="Calibri" w:hAnsi="Calibri" w:hint="default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B447112"/>
    <w:multiLevelType w:val="hybridMultilevel"/>
    <w:tmpl w:val="11C89F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7956AF"/>
    <w:multiLevelType w:val="hybridMultilevel"/>
    <w:tmpl w:val="AEA45226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F705EBB"/>
    <w:multiLevelType w:val="hybridMultilevel"/>
    <w:tmpl w:val="AC605824"/>
    <w:lvl w:ilvl="0" w:tplc="21A28B2C">
      <w:start w:val="1"/>
      <w:numFmt w:val="decimalZero"/>
      <w:lvlText w:val="%1."/>
      <w:lvlJc w:val="left"/>
      <w:pPr>
        <w:ind w:left="720" w:hanging="360"/>
      </w:pPr>
      <w:rPr>
        <w:rFonts w:ascii="Calibri" w:hAnsi="Calibri" w:hint="default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804B2A"/>
    <w:multiLevelType w:val="hybridMultilevel"/>
    <w:tmpl w:val="C21C3F14"/>
    <w:lvl w:ilvl="0" w:tplc="0419000B">
      <w:start w:val="1"/>
      <w:numFmt w:val="bullet"/>
      <w:lvlText w:val=""/>
      <w:lvlJc w:val="left"/>
      <w:pPr>
        <w:ind w:left="11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24" w15:restartNumberingAfterBreak="0">
    <w:nsid w:val="6F931A57"/>
    <w:multiLevelType w:val="hybridMultilevel"/>
    <w:tmpl w:val="B3D211CA"/>
    <w:lvl w:ilvl="0" w:tplc="8BB4E460">
      <w:start w:val="1"/>
      <w:numFmt w:val="decimalZero"/>
      <w:lvlText w:val="%1."/>
      <w:lvlJc w:val="left"/>
      <w:pPr>
        <w:ind w:left="1069" w:hanging="360"/>
      </w:pPr>
      <w:rPr>
        <w:rFonts w:ascii="Calibri" w:hAnsi="Calibri" w:hint="default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5EE0EA9"/>
    <w:multiLevelType w:val="hybridMultilevel"/>
    <w:tmpl w:val="3F26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6486C36"/>
    <w:multiLevelType w:val="hybridMultilevel"/>
    <w:tmpl w:val="60CA95A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7C21506A"/>
    <w:multiLevelType w:val="multilevel"/>
    <w:tmpl w:val="7C5A0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DE16EE5"/>
    <w:multiLevelType w:val="hybridMultilevel"/>
    <w:tmpl w:val="61D0C732"/>
    <w:lvl w:ilvl="0" w:tplc="1212BE1A">
      <w:start w:val="1"/>
      <w:numFmt w:val="decimal"/>
      <w:lvlText w:val="%1."/>
      <w:lvlJc w:val="left"/>
      <w:pPr>
        <w:ind w:left="3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34" w:hanging="360"/>
      </w:pPr>
    </w:lvl>
    <w:lvl w:ilvl="2" w:tplc="0419001B" w:tentative="1">
      <w:start w:val="1"/>
      <w:numFmt w:val="lowerRoman"/>
      <w:lvlText w:val="%3."/>
      <w:lvlJc w:val="right"/>
      <w:pPr>
        <w:ind w:left="4854" w:hanging="180"/>
      </w:pPr>
    </w:lvl>
    <w:lvl w:ilvl="3" w:tplc="0419000F" w:tentative="1">
      <w:start w:val="1"/>
      <w:numFmt w:val="decimal"/>
      <w:lvlText w:val="%4."/>
      <w:lvlJc w:val="left"/>
      <w:pPr>
        <w:ind w:left="5574" w:hanging="360"/>
      </w:pPr>
    </w:lvl>
    <w:lvl w:ilvl="4" w:tplc="04190019" w:tentative="1">
      <w:start w:val="1"/>
      <w:numFmt w:val="lowerLetter"/>
      <w:lvlText w:val="%5."/>
      <w:lvlJc w:val="left"/>
      <w:pPr>
        <w:ind w:left="6294" w:hanging="360"/>
      </w:pPr>
    </w:lvl>
    <w:lvl w:ilvl="5" w:tplc="0419001B" w:tentative="1">
      <w:start w:val="1"/>
      <w:numFmt w:val="lowerRoman"/>
      <w:lvlText w:val="%6."/>
      <w:lvlJc w:val="right"/>
      <w:pPr>
        <w:ind w:left="7014" w:hanging="180"/>
      </w:pPr>
    </w:lvl>
    <w:lvl w:ilvl="6" w:tplc="0419000F" w:tentative="1">
      <w:start w:val="1"/>
      <w:numFmt w:val="decimal"/>
      <w:lvlText w:val="%7."/>
      <w:lvlJc w:val="left"/>
      <w:pPr>
        <w:ind w:left="7734" w:hanging="360"/>
      </w:pPr>
    </w:lvl>
    <w:lvl w:ilvl="7" w:tplc="04190019" w:tentative="1">
      <w:start w:val="1"/>
      <w:numFmt w:val="lowerLetter"/>
      <w:lvlText w:val="%8."/>
      <w:lvlJc w:val="left"/>
      <w:pPr>
        <w:ind w:left="8454" w:hanging="360"/>
      </w:pPr>
    </w:lvl>
    <w:lvl w:ilvl="8" w:tplc="0419001B" w:tentative="1">
      <w:start w:val="1"/>
      <w:numFmt w:val="lowerRoman"/>
      <w:lvlText w:val="%9."/>
      <w:lvlJc w:val="right"/>
      <w:pPr>
        <w:ind w:left="9174" w:hanging="180"/>
      </w:pPr>
    </w:lvl>
  </w:abstractNum>
  <w:num w:numId="1" w16cid:durableId="1786265568">
    <w:abstractNumId w:val="17"/>
  </w:num>
  <w:num w:numId="2" w16cid:durableId="1230339761">
    <w:abstractNumId w:val="10"/>
  </w:num>
  <w:num w:numId="3" w16cid:durableId="534464020">
    <w:abstractNumId w:val="21"/>
  </w:num>
  <w:num w:numId="4" w16cid:durableId="1417436414">
    <w:abstractNumId w:val="4"/>
  </w:num>
  <w:num w:numId="5" w16cid:durableId="1950967615">
    <w:abstractNumId w:val="3"/>
  </w:num>
  <w:num w:numId="6" w16cid:durableId="1161046285">
    <w:abstractNumId w:val="20"/>
  </w:num>
  <w:num w:numId="7" w16cid:durableId="838665875">
    <w:abstractNumId w:val="10"/>
  </w:num>
  <w:num w:numId="8" w16cid:durableId="1621692739">
    <w:abstractNumId w:val="4"/>
  </w:num>
  <w:num w:numId="9" w16cid:durableId="248387704">
    <w:abstractNumId w:val="6"/>
  </w:num>
  <w:num w:numId="10" w16cid:durableId="1851292454">
    <w:abstractNumId w:val="27"/>
  </w:num>
  <w:num w:numId="11" w16cid:durableId="144430263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50181038">
    <w:abstractNumId w:val="1"/>
  </w:num>
  <w:num w:numId="13" w16cid:durableId="552041923">
    <w:abstractNumId w:val="18"/>
  </w:num>
  <w:num w:numId="14" w16cid:durableId="2036495062">
    <w:abstractNumId w:val="12"/>
  </w:num>
  <w:num w:numId="15" w16cid:durableId="102380825">
    <w:abstractNumId w:val="9"/>
  </w:num>
  <w:num w:numId="16" w16cid:durableId="409426512">
    <w:abstractNumId w:val="19"/>
  </w:num>
  <w:num w:numId="17" w16cid:durableId="59210589">
    <w:abstractNumId w:val="24"/>
  </w:num>
  <w:num w:numId="18" w16cid:durableId="524829639">
    <w:abstractNumId w:val="22"/>
  </w:num>
  <w:num w:numId="19" w16cid:durableId="1055468164">
    <w:abstractNumId w:val="7"/>
  </w:num>
  <w:num w:numId="20" w16cid:durableId="417286461">
    <w:abstractNumId w:val="14"/>
  </w:num>
  <w:num w:numId="21" w16cid:durableId="1044327135">
    <w:abstractNumId w:val="8"/>
  </w:num>
  <w:num w:numId="22" w16cid:durableId="726807235">
    <w:abstractNumId w:val="13"/>
  </w:num>
  <w:num w:numId="23" w16cid:durableId="1074281094">
    <w:abstractNumId w:val="5"/>
  </w:num>
  <w:num w:numId="24" w16cid:durableId="1277642959">
    <w:abstractNumId w:val="28"/>
  </w:num>
  <w:num w:numId="25" w16cid:durableId="526260469">
    <w:abstractNumId w:val="11"/>
  </w:num>
  <w:num w:numId="26" w16cid:durableId="2008972873">
    <w:abstractNumId w:val="2"/>
  </w:num>
  <w:num w:numId="27" w16cid:durableId="188835265">
    <w:abstractNumId w:val="23"/>
  </w:num>
  <w:num w:numId="28" w16cid:durableId="1710032722">
    <w:abstractNumId w:val="15"/>
  </w:num>
  <w:num w:numId="29" w16cid:durableId="792292151">
    <w:abstractNumId w:val="16"/>
  </w:num>
  <w:num w:numId="30" w16cid:durableId="228348790">
    <w:abstractNumId w:val="26"/>
  </w:num>
  <w:num w:numId="31" w16cid:durableId="867377511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FFF"/>
    <w:rsid w:val="00001967"/>
    <w:rsid w:val="000043C9"/>
    <w:rsid w:val="000049FB"/>
    <w:rsid w:val="00005D37"/>
    <w:rsid w:val="00006526"/>
    <w:rsid w:val="00010BC7"/>
    <w:rsid w:val="00011F34"/>
    <w:rsid w:val="000137B7"/>
    <w:rsid w:val="00014E37"/>
    <w:rsid w:val="00015DFF"/>
    <w:rsid w:val="00015F8C"/>
    <w:rsid w:val="00017B91"/>
    <w:rsid w:val="00022FB3"/>
    <w:rsid w:val="0002357E"/>
    <w:rsid w:val="00024B92"/>
    <w:rsid w:val="00027154"/>
    <w:rsid w:val="0003025A"/>
    <w:rsid w:val="000324D9"/>
    <w:rsid w:val="00032BDC"/>
    <w:rsid w:val="00034814"/>
    <w:rsid w:val="00034C33"/>
    <w:rsid w:val="0004032C"/>
    <w:rsid w:val="00041F66"/>
    <w:rsid w:val="00043F88"/>
    <w:rsid w:val="0004448F"/>
    <w:rsid w:val="000448D8"/>
    <w:rsid w:val="000468D9"/>
    <w:rsid w:val="00050B2C"/>
    <w:rsid w:val="00051BF6"/>
    <w:rsid w:val="000561BE"/>
    <w:rsid w:val="00056996"/>
    <w:rsid w:val="00057A22"/>
    <w:rsid w:val="00057A65"/>
    <w:rsid w:val="00057F11"/>
    <w:rsid w:val="00061466"/>
    <w:rsid w:val="000619A9"/>
    <w:rsid w:val="00063F66"/>
    <w:rsid w:val="00064336"/>
    <w:rsid w:val="00064615"/>
    <w:rsid w:val="00066CBA"/>
    <w:rsid w:val="000713E1"/>
    <w:rsid w:val="000714F1"/>
    <w:rsid w:val="00071CA5"/>
    <w:rsid w:val="00072E5F"/>
    <w:rsid w:val="000732B0"/>
    <w:rsid w:val="00075C52"/>
    <w:rsid w:val="000766A1"/>
    <w:rsid w:val="0007674A"/>
    <w:rsid w:val="00082FA0"/>
    <w:rsid w:val="0008309B"/>
    <w:rsid w:val="000914F4"/>
    <w:rsid w:val="00093FC1"/>
    <w:rsid w:val="000A255A"/>
    <w:rsid w:val="000A3875"/>
    <w:rsid w:val="000A3D9E"/>
    <w:rsid w:val="000A4867"/>
    <w:rsid w:val="000B04B2"/>
    <w:rsid w:val="000B102E"/>
    <w:rsid w:val="000B389C"/>
    <w:rsid w:val="000B498A"/>
    <w:rsid w:val="000B6F28"/>
    <w:rsid w:val="000B7544"/>
    <w:rsid w:val="000C1915"/>
    <w:rsid w:val="000C3A5D"/>
    <w:rsid w:val="000C4DE1"/>
    <w:rsid w:val="000C5F6C"/>
    <w:rsid w:val="000C61BA"/>
    <w:rsid w:val="000C6FEE"/>
    <w:rsid w:val="000C7766"/>
    <w:rsid w:val="000D2E48"/>
    <w:rsid w:val="000D3F66"/>
    <w:rsid w:val="000E026E"/>
    <w:rsid w:val="000E0886"/>
    <w:rsid w:val="000E09DB"/>
    <w:rsid w:val="000E2AA7"/>
    <w:rsid w:val="000E50A2"/>
    <w:rsid w:val="000F13C6"/>
    <w:rsid w:val="000F228B"/>
    <w:rsid w:val="000F266E"/>
    <w:rsid w:val="000F48BB"/>
    <w:rsid w:val="00102B75"/>
    <w:rsid w:val="001070AD"/>
    <w:rsid w:val="001074E9"/>
    <w:rsid w:val="00111C65"/>
    <w:rsid w:val="00114F0D"/>
    <w:rsid w:val="00115E57"/>
    <w:rsid w:val="00116127"/>
    <w:rsid w:val="0011624D"/>
    <w:rsid w:val="00117890"/>
    <w:rsid w:val="00120145"/>
    <w:rsid w:val="0012078F"/>
    <w:rsid w:val="00125D20"/>
    <w:rsid w:val="0012605A"/>
    <w:rsid w:val="00126297"/>
    <w:rsid w:val="001309E7"/>
    <w:rsid w:val="00130ADB"/>
    <w:rsid w:val="00131685"/>
    <w:rsid w:val="001316F7"/>
    <w:rsid w:val="00132577"/>
    <w:rsid w:val="001347E0"/>
    <w:rsid w:val="0013586C"/>
    <w:rsid w:val="001364A6"/>
    <w:rsid w:val="00136C58"/>
    <w:rsid w:val="0013743B"/>
    <w:rsid w:val="00140F7D"/>
    <w:rsid w:val="001423D2"/>
    <w:rsid w:val="001424DA"/>
    <w:rsid w:val="001427FE"/>
    <w:rsid w:val="00146F2C"/>
    <w:rsid w:val="00151670"/>
    <w:rsid w:val="00151CDE"/>
    <w:rsid w:val="00153977"/>
    <w:rsid w:val="00155197"/>
    <w:rsid w:val="00155432"/>
    <w:rsid w:val="00161ABC"/>
    <w:rsid w:val="00162C0E"/>
    <w:rsid w:val="001638DA"/>
    <w:rsid w:val="00163A6F"/>
    <w:rsid w:val="001662FC"/>
    <w:rsid w:val="00167269"/>
    <w:rsid w:val="00167C3D"/>
    <w:rsid w:val="001700BE"/>
    <w:rsid w:val="00171690"/>
    <w:rsid w:val="00171F62"/>
    <w:rsid w:val="00172529"/>
    <w:rsid w:val="0018086E"/>
    <w:rsid w:val="001812C4"/>
    <w:rsid w:val="00182D45"/>
    <w:rsid w:val="00183A37"/>
    <w:rsid w:val="00184F67"/>
    <w:rsid w:val="0018537F"/>
    <w:rsid w:val="00185F6C"/>
    <w:rsid w:val="00186BB8"/>
    <w:rsid w:val="00186D92"/>
    <w:rsid w:val="00192087"/>
    <w:rsid w:val="001946A3"/>
    <w:rsid w:val="00195E58"/>
    <w:rsid w:val="00196870"/>
    <w:rsid w:val="0019753A"/>
    <w:rsid w:val="001A1B57"/>
    <w:rsid w:val="001A3D47"/>
    <w:rsid w:val="001A4069"/>
    <w:rsid w:val="001A6E3F"/>
    <w:rsid w:val="001A7663"/>
    <w:rsid w:val="001B0367"/>
    <w:rsid w:val="001B1916"/>
    <w:rsid w:val="001B2643"/>
    <w:rsid w:val="001B281B"/>
    <w:rsid w:val="001B728F"/>
    <w:rsid w:val="001C02E6"/>
    <w:rsid w:val="001C4A8C"/>
    <w:rsid w:val="001C514C"/>
    <w:rsid w:val="001C5410"/>
    <w:rsid w:val="001C5AB8"/>
    <w:rsid w:val="001C7B62"/>
    <w:rsid w:val="001D148D"/>
    <w:rsid w:val="001D14A7"/>
    <w:rsid w:val="001D2849"/>
    <w:rsid w:val="001D3851"/>
    <w:rsid w:val="001E0D1B"/>
    <w:rsid w:val="001E0E00"/>
    <w:rsid w:val="001E1453"/>
    <w:rsid w:val="001E19F7"/>
    <w:rsid w:val="001E1D7D"/>
    <w:rsid w:val="001E26BE"/>
    <w:rsid w:val="001E366D"/>
    <w:rsid w:val="001E45DD"/>
    <w:rsid w:val="001E6544"/>
    <w:rsid w:val="001E663B"/>
    <w:rsid w:val="001F2DF2"/>
    <w:rsid w:val="001F4B1B"/>
    <w:rsid w:val="001F5FD7"/>
    <w:rsid w:val="002001F0"/>
    <w:rsid w:val="00200484"/>
    <w:rsid w:val="00201754"/>
    <w:rsid w:val="00202DC6"/>
    <w:rsid w:val="00205D40"/>
    <w:rsid w:val="00206EA9"/>
    <w:rsid w:val="00207E7B"/>
    <w:rsid w:val="00211FBA"/>
    <w:rsid w:val="00212217"/>
    <w:rsid w:val="00213493"/>
    <w:rsid w:val="0021454F"/>
    <w:rsid w:val="00214A39"/>
    <w:rsid w:val="00215E26"/>
    <w:rsid w:val="0022238C"/>
    <w:rsid w:val="00224286"/>
    <w:rsid w:val="00226C31"/>
    <w:rsid w:val="00226E37"/>
    <w:rsid w:val="00226F9D"/>
    <w:rsid w:val="00230860"/>
    <w:rsid w:val="002324BA"/>
    <w:rsid w:val="00232D21"/>
    <w:rsid w:val="00233CCB"/>
    <w:rsid w:val="00234CA8"/>
    <w:rsid w:val="002421F0"/>
    <w:rsid w:val="0025327C"/>
    <w:rsid w:val="002542E9"/>
    <w:rsid w:val="002558AA"/>
    <w:rsid w:val="00261DB7"/>
    <w:rsid w:val="00262209"/>
    <w:rsid w:val="00263BCF"/>
    <w:rsid w:val="00265B85"/>
    <w:rsid w:val="00266943"/>
    <w:rsid w:val="0027037F"/>
    <w:rsid w:val="0027043E"/>
    <w:rsid w:val="00272DB7"/>
    <w:rsid w:val="002731D0"/>
    <w:rsid w:val="00274642"/>
    <w:rsid w:val="0028111D"/>
    <w:rsid w:val="00281B6A"/>
    <w:rsid w:val="00282B08"/>
    <w:rsid w:val="00282B40"/>
    <w:rsid w:val="00286C78"/>
    <w:rsid w:val="00290EF5"/>
    <w:rsid w:val="00294204"/>
    <w:rsid w:val="00294682"/>
    <w:rsid w:val="00295C31"/>
    <w:rsid w:val="0029629C"/>
    <w:rsid w:val="00296F18"/>
    <w:rsid w:val="002978B5"/>
    <w:rsid w:val="002A10E2"/>
    <w:rsid w:val="002A251A"/>
    <w:rsid w:val="002A3EDE"/>
    <w:rsid w:val="002A4423"/>
    <w:rsid w:val="002A5D83"/>
    <w:rsid w:val="002A7D82"/>
    <w:rsid w:val="002B2AE4"/>
    <w:rsid w:val="002B4750"/>
    <w:rsid w:val="002B5EFC"/>
    <w:rsid w:val="002C4BFD"/>
    <w:rsid w:val="002C7049"/>
    <w:rsid w:val="002C70A7"/>
    <w:rsid w:val="002C7969"/>
    <w:rsid w:val="002C7ED5"/>
    <w:rsid w:val="002D1532"/>
    <w:rsid w:val="002D5C0C"/>
    <w:rsid w:val="002E1294"/>
    <w:rsid w:val="002E1796"/>
    <w:rsid w:val="002E34EC"/>
    <w:rsid w:val="002E36A7"/>
    <w:rsid w:val="002E3B0A"/>
    <w:rsid w:val="002E70AE"/>
    <w:rsid w:val="002E7619"/>
    <w:rsid w:val="002F316F"/>
    <w:rsid w:val="002F41B8"/>
    <w:rsid w:val="00302759"/>
    <w:rsid w:val="00303271"/>
    <w:rsid w:val="003035EC"/>
    <w:rsid w:val="00306748"/>
    <w:rsid w:val="00307894"/>
    <w:rsid w:val="00311C2D"/>
    <w:rsid w:val="00312BB8"/>
    <w:rsid w:val="00313498"/>
    <w:rsid w:val="00313BEB"/>
    <w:rsid w:val="00314693"/>
    <w:rsid w:val="003207B2"/>
    <w:rsid w:val="003208D4"/>
    <w:rsid w:val="00321117"/>
    <w:rsid w:val="003235E4"/>
    <w:rsid w:val="00324799"/>
    <w:rsid w:val="0032483E"/>
    <w:rsid w:val="00324995"/>
    <w:rsid w:val="00325B22"/>
    <w:rsid w:val="0032666E"/>
    <w:rsid w:val="0033066B"/>
    <w:rsid w:val="0033076C"/>
    <w:rsid w:val="00331752"/>
    <w:rsid w:val="00332F19"/>
    <w:rsid w:val="00333F72"/>
    <w:rsid w:val="00341460"/>
    <w:rsid w:val="003427B0"/>
    <w:rsid w:val="0034534B"/>
    <w:rsid w:val="003456D4"/>
    <w:rsid w:val="003460D4"/>
    <w:rsid w:val="00346552"/>
    <w:rsid w:val="00352F9D"/>
    <w:rsid w:val="003537E8"/>
    <w:rsid w:val="0035689C"/>
    <w:rsid w:val="003602EC"/>
    <w:rsid w:val="00360CCC"/>
    <w:rsid w:val="00362C8C"/>
    <w:rsid w:val="00363ADC"/>
    <w:rsid w:val="00364746"/>
    <w:rsid w:val="00366636"/>
    <w:rsid w:val="00367E34"/>
    <w:rsid w:val="003700D2"/>
    <w:rsid w:val="00374A76"/>
    <w:rsid w:val="0037517E"/>
    <w:rsid w:val="00375402"/>
    <w:rsid w:val="00375DC5"/>
    <w:rsid w:val="0037629C"/>
    <w:rsid w:val="00376301"/>
    <w:rsid w:val="00380119"/>
    <w:rsid w:val="00381A54"/>
    <w:rsid w:val="00381AFA"/>
    <w:rsid w:val="00384B9F"/>
    <w:rsid w:val="00385299"/>
    <w:rsid w:val="00386F3E"/>
    <w:rsid w:val="00390292"/>
    <w:rsid w:val="0039276B"/>
    <w:rsid w:val="003A021A"/>
    <w:rsid w:val="003A0635"/>
    <w:rsid w:val="003A0799"/>
    <w:rsid w:val="003A2C67"/>
    <w:rsid w:val="003A3F65"/>
    <w:rsid w:val="003A47E6"/>
    <w:rsid w:val="003A571E"/>
    <w:rsid w:val="003A5959"/>
    <w:rsid w:val="003A62EA"/>
    <w:rsid w:val="003A689A"/>
    <w:rsid w:val="003B050B"/>
    <w:rsid w:val="003B345F"/>
    <w:rsid w:val="003B357D"/>
    <w:rsid w:val="003B36D7"/>
    <w:rsid w:val="003B6BDB"/>
    <w:rsid w:val="003C01E2"/>
    <w:rsid w:val="003C09A8"/>
    <w:rsid w:val="003C19DF"/>
    <w:rsid w:val="003C44E9"/>
    <w:rsid w:val="003C4AEF"/>
    <w:rsid w:val="003C6FF3"/>
    <w:rsid w:val="003D011F"/>
    <w:rsid w:val="003D0BAD"/>
    <w:rsid w:val="003D0F64"/>
    <w:rsid w:val="003D1A02"/>
    <w:rsid w:val="003D1FFB"/>
    <w:rsid w:val="003D22AD"/>
    <w:rsid w:val="003E0110"/>
    <w:rsid w:val="003E2110"/>
    <w:rsid w:val="003E6B5A"/>
    <w:rsid w:val="003E71CA"/>
    <w:rsid w:val="003F05CC"/>
    <w:rsid w:val="003F1089"/>
    <w:rsid w:val="003F14F5"/>
    <w:rsid w:val="003F2062"/>
    <w:rsid w:val="003F32BB"/>
    <w:rsid w:val="003F63E5"/>
    <w:rsid w:val="0040020D"/>
    <w:rsid w:val="00402C5C"/>
    <w:rsid w:val="00402C89"/>
    <w:rsid w:val="00403275"/>
    <w:rsid w:val="0040337E"/>
    <w:rsid w:val="00403F2E"/>
    <w:rsid w:val="004065CE"/>
    <w:rsid w:val="00407560"/>
    <w:rsid w:val="00410481"/>
    <w:rsid w:val="00410976"/>
    <w:rsid w:val="00410C26"/>
    <w:rsid w:val="00411894"/>
    <w:rsid w:val="00411938"/>
    <w:rsid w:val="00414616"/>
    <w:rsid w:val="00414DCA"/>
    <w:rsid w:val="004152E1"/>
    <w:rsid w:val="00416C7A"/>
    <w:rsid w:val="00417E0D"/>
    <w:rsid w:val="0042149B"/>
    <w:rsid w:val="00427327"/>
    <w:rsid w:val="00427D1F"/>
    <w:rsid w:val="004310CB"/>
    <w:rsid w:val="00431775"/>
    <w:rsid w:val="0043260F"/>
    <w:rsid w:val="004371C2"/>
    <w:rsid w:val="00443E97"/>
    <w:rsid w:val="0044478F"/>
    <w:rsid w:val="00444B4F"/>
    <w:rsid w:val="0044510B"/>
    <w:rsid w:val="004467C6"/>
    <w:rsid w:val="00446CBB"/>
    <w:rsid w:val="00447EB0"/>
    <w:rsid w:val="0045010F"/>
    <w:rsid w:val="0045127F"/>
    <w:rsid w:val="00452738"/>
    <w:rsid w:val="004576D6"/>
    <w:rsid w:val="004622B9"/>
    <w:rsid w:val="004626FC"/>
    <w:rsid w:val="00462F9C"/>
    <w:rsid w:val="00463FE7"/>
    <w:rsid w:val="00464434"/>
    <w:rsid w:val="00467D84"/>
    <w:rsid w:val="00473FDE"/>
    <w:rsid w:val="0047574A"/>
    <w:rsid w:val="004823D5"/>
    <w:rsid w:val="00484803"/>
    <w:rsid w:val="00485033"/>
    <w:rsid w:val="00486174"/>
    <w:rsid w:val="00490491"/>
    <w:rsid w:val="004921E9"/>
    <w:rsid w:val="0049226B"/>
    <w:rsid w:val="00492FAC"/>
    <w:rsid w:val="00493067"/>
    <w:rsid w:val="00494A47"/>
    <w:rsid w:val="0049719E"/>
    <w:rsid w:val="00497B44"/>
    <w:rsid w:val="004A1E9F"/>
    <w:rsid w:val="004A1F71"/>
    <w:rsid w:val="004A293A"/>
    <w:rsid w:val="004A2A5C"/>
    <w:rsid w:val="004A301F"/>
    <w:rsid w:val="004A51B8"/>
    <w:rsid w:val="004A537F"/>
    <w:rsid w:val="004A5CD3"/>
    <w:rsid w:val="004A5F45"/>
    <w:rsid w:val="004B17B9"/>
    <w:rsid w:val="004B2136"/>
    <w:rsid w:val="004B607E"/>
    <w:rsid w:val="004C0423"/>
    <w:rsid w:val="004C05DE"/>
    <w:rsid w:val="004C1D85"/>
    <w:rsid w:val="004C3041"/>
    <w:rsid w:val="004C573F"/>
    <w:rsid w:val="004C6113"/>
    <w:rsid w:val="004D19E1"/>
    <w:rsid w:val="004D257B"/>
    <w:rsid w:val="004D43FD"/>
    <w:rsid w:val="004D445D"/>
    <w:rsid w:val="004D5C21"/>
    <w:rsid w:val="004D6B0A"/>
    <w:rsid w:val="004E0B5B"/>
    <w:rsid w:val="004E1D23"/>
    <w:rsid w:val="004E359D"/>
    <w:rsid w:val="004E36FF"/>
    <w:rsid w:val="004E53C6"/>
    <w:rsid w:val="004E59AB"/>
    <w:rsid w:val="004E61FD"/>
    <w:rsid w:val="004E79D8"/>
    <w:rsid w:val="004E7A3A"/>
    <w:rsid w:val="004E7C73"/>
    <w:rsid w:val="004F0697"/>
    <w:rsid w:val="004F06B0"/>
    <w:rsid w:val="004F4310"/>
    <w:rsid w:val="004F5632"/>
    <w:rsid w:val="004F5924"/>
    <w:rsid w:val="004F7129"/>
    <w:rsid w:val="00502984"/>
    <w:rsid w:val="00503221"/>
    <w:rsid w:val="00504258"/>
    <w:rsid w:val="00505EF4"/>
    <w:rsid w:val="0051082E"/>
    <w:rsid w:val="00515133"/>
    <w:rsid w:val="0051550E"/>
    <w:rsid w:val="00516374"/>
    <w:rsid w:val="00516CD5"/>
    <w:rsid w:val="00517426"/>
    <w:rsid w:val="0051771E"/>
    <w:rsid w:val="00517E9D"/>
    <w:rsid w:val="00521246"/>
    <w:rsid w:val="00522B6A"/>
    <w:rsid w:val="00526DA1"/>
    <w:rsid w:val="00526DF2"/>
    <w:rsid w:val="005300A1"/>
    <w:rsid w:val="00535674"/>
    <w:rsid w:val="005402FC"/>
    <w:rsid w:val="0054055F"/>
    <w:rsid w:val="0054085A"/>
    <w:rsid w:val="00542072"/>
    <w:rsid w:val="005423B5"/>
    <w:rsid w:val="00543010"/>
    <w:rsid w:val="0054323D"/>
    <w:rsid w:val="0054385A"/>
    <w:rsid w:val="00543A88"/>
    <w:rsid w:val="005541EA"/>
    <w:rsid w:val="00554D07"/>
    <w:rsid w:val="005565F7"/>
    <w:rsid w:val="00563991"/>
    <w:rsid w:val="00565CA0"/>
    <w:rsid w:val="005669BB"/>
    <w:rsid w:val="00571BBF"/>
    <w:rsid w:val="0057497B"/>
    <w:rsid w:val="00575E23"/>
    <w:rsid w:val="005774EC"/>
    <w:rsid w:val="005808BF"/>
    <w:rsid w:val="0058353B"/>
    <w:rsid w:val="00590B0A"/>
    <w:rsid w:val="00590BF7"/>
    <w:rsid w:val="005918B6"/>
    <w:rsid w:val="00592F86"/>
    <w:rsid w:val="0059478F"/>
    <w:rsid w:val="00594ADC"/>
    <w:rsid w:val="00596E17"/>
    <w:rsid w:val="005A11F2"/>
    <w:rsid w:val="005A1AA4"/>
    <w:rsid w:val="005A3ACE"/>
    <w:rsid w:val="005A5831"/>
    <w:rsid w:val="005A73D7"/>
    <w:rsid w:val="005B0FA1"/>
    <w:rsid w:val="005B3185"/>
    <w:rsid w:val="005B470E"/>
    <w:rsid w:val="005B4D6A"/>
    <w:rsid w:val="005B4E11"/>
    <w:rsid w:val="005B51AE"/>
    <w:rsid w:val="005B5996"/>
    <w:rsid w:val="005B6871"/>
    <w:rsid w:val="005C0E5F"/>
    <w:rsid w:val="005C13FD"/>
    <w:rsid w:val="005C1F7A"/>
    <w:rsid w:val="005C211B"/>
    <w:rsid w:val="005C25F9"/>
    <w:rsid w:val="005C60AB"/>
    <w:rsid w:val="005C67B3"/>
    <w:rsid w:val="005C67FF"/>
    <w:rsid w:val="005C6B6A"/>
    <w:rsid w:val="005C7814"/>
    <w:rsid w:val="005D32F3"/>
    <w:rsid w:val="005E03F4"/>
    <w:rsid w:val="005E1AFF"/>
    <w:rsid w:val="005E25F5"/>
    <w:rsid w:val="005E5360"/>
    <w:rsid w:val="005E5E7F"/>
    <w:rsid w:val="005E6A9E"/>
    <w:rsid w:val="005F05BC"/>
    <w:rsid w:val="005F3199"/>
    <w:rsid w:val="005F3A1A"/>
    <w:rsid w:val="005F4E04"/>
    <w:rsid w:val="005F4E7E"/>
    <w:rsid w:val="005F5A4B"/>
    <w:rsid w:val="005F5E09"/>
    <w:rsid w:val="005F6180"/>
    <w:rsid w:val="00601248"/>
    <w:rsid w:val="006066FA"/>
    <w:rsid w:val="006070CE"/>
    <w:rsid w:val="0060746B"/>
    <w:rsid w:val="006078BE"/>
    <w:rsid w:val="00615BAA"/>
    <w:rsid w:val="0061625A"/>
    <w:rsid w:val="006166B4"/>
    <w:rsid w:val="006174C0"/>
    <w:rsid w:val="0062088C"/>
    <w:rsid w:val="0062222A"/>
    <w:rsid w:val="00622465"/>
    <w:rsid w:val="00625458"/>
    <w:rsid w:val="00625932"/>
    <w:rsid w:val="00625CD1"/>
    <w:rsid w:val="00625DBB"/>
    <w:rsid w:val="00626545"/>
    <w:rsid w:val="006270BD"/>
    <w:rsid w:val="0063209E"/>
    <w:rsid w:val="006332A2"/>
    <w:rsid w:val="00634923"/>
    <w:rsid w:val="00636143"/>
    <w:rsid w:val="0064194B"/>
    <w:rsid w:val="00645ED7"/>
    <w:rsid w:val="0064749B"/>
    <w:rsid w:val="00647B1C"/>
    <w:rsid w:val="00651F88"/>
    <w:rsid w:val="0065354F"/>
    <w:rsid w:val="00655410"/>
    <w:rsid w:val="00655C5B"/>
    <w:rsid w:val="006572F0"/>
    <w:rsid w:val="0065736E"/>
    <w:rsid w:val="00657419"/>
    <w:rsid w:val="00657875"/>
    <w:rsid w:val="00660F30"/>
    <w:rsid w:val="00670AFC"/>
    <w:rsid w:val="00676671"/>
    <w:rsid w:val="00677580"/>
    <w:rsid w:val="006778BA"/>
    <w:rsid w:val="006813B9"/>
    <w:rsid w:val="00682249"/>
    <w:rsid w:val="00683C58"/>
    <w:rsid w:val="00685D1C"/>
    <w:rsid w:val="0068612A"/>
    <w:rsid w:val="00690569"/>
    <w:rsid w:val="00690836"/>
    <w:rsid w:val="0069214A"/>
    <w:rsid w:val="006924E8"/>
    <w:rsid w:val="0069327D"/>
    <w:rsid w:val="006948A5"/>
    <w:rsid w:val="006A1EF9"/>
    <w:rsid w:val="006A665F"/>
    <w:rsid w:val="006A73EB"/>
    <w:rsid w:val="006B0CB7"/>
    <w:rsid w:val="006B2608"/>
    <w:rsid w:val="006B4C3B"/>
    <w:rsid w:val="006B5592"/>
    <w:rsid w:val="006B651C"/>
    <w:rsid w:val="006C0B68"/>
    <w:rsid w:val="006C1B2D"/>
    <w:rsid w:val="006C35EB"/>
    <w:rsid w:val="006C4F6E"/>
    <w:rsid w:val="006C5D7A"/>
    <w:rsid w:val="006D326B"/>
    <w:rsid w:val="006D403E"/>
    <w:rsid w:val="006D6215"/>
    <w:rsid w:val="006D658E"/>
    <w:rsid w:val="006D667E"/>
    <w:rsid w:val="006D739A"/>
    <w:rsid w:val="006E376D"/>
    <w:rsid w:val="006E4BD2"/>
    <w:rsid w:val="006E7C17"/>
    <w:rsid w:val="006F0269"/>
    <w:rsid w:val="006F21E3"/>
    <w:rsid w:val="006F22B8"/>
    <w:rsid w:val="006F36CC"/>
    <w:rsid w:val="006F3E3D"/>
    <w:rsid w:val="006F4F7D"/>
    <w:rsid w:val="006F5AF3"/>
    <w:rsid w:val="006F5E96"/>
    <w:rsid w:val="006F648D"/>
    <w:rsid w:val="00703FC8"/>
    <w:rsid w:val="007047BC"/>
    <w:rsid w:val="00706EC7"/>
    <w:rsid w:val="00712B90"/>
    <w:rsid w:val="00713CF3"/>
    <w:rsid w:val="00714568"/>
    <w:rsid w:val="0071556C"/>
    <w:rsid w:val="007161C0"/>
    <w:rsid w:val="00721FF5"/>
    <w:rsid w:val="0072226D"/>
    <w:rsid w:val="0072436A"/>
    <w:rsid w:val="00724EAB"/>
    <w:rsid w:val="0072559A"/>
    <w:rsid w:val="00726188"/>
    <w:rsid w:val="00734D1C"/>
    <w:rsid w:val="00735BD0"/>
    <w:rsid w:val="007375C5"/>
    <w:rsid w:val="00740193"/>
    <w:rsid w:val="00740D85"/>
    <w:rsid w:val="00741004"/>
    <w:rsid w:val="00742AEF"/>
    <w:rsid w:val="007444EA"/>
    <w:rsid w:val="007445CF"/>
    <w:rsid w:val="00745AE5"/>
    <w:rsid w:val="0074732F"/>
    <w:rsid w:val="00747E17"/>
    <w:rsid w:val="00747E82"/>
    <w:rsid w:val="00747EBC"/>
    <w:rsid w:val="00750333"/>
    <w:rsid w:val="0075182F"/>
    <w:rsid w:val="00751CB7"/>
    <w:rsid w:val="0075229E"/>
    <w:rsid w:val="007532B8"/>
    <w:rsid w:val="00753B9E"/>
    <w:rsid w:val="00754166"/>
    <w:rsid w:val="00754613"/>
    <w:rsid w:val="007570C9"/>
    <w:rsid w:val="007616B5"/>
    <w:rsid w:val="00762341"/>
    <w:rsid w:val="00763247"/>
    <w:rsid w:val="00764CD3"/>
    <w:rsid w:val="00765190"/>
    <w:rsid w:val="00770ED3"/>
    <w:rsid w:val="00773780"/>
    <w:rsid w:val="00773D97"/>
    <w:rsid w:val="00774F69"/>
    <w:rsid w:val="00775CA2"/>
    <w:rsid w:val="007801EE"/>
    <w:rsid w:val="007808EC"/>
    <w:rsid w:val="00781344"/>
    <w:rsid w:val="0078190E"/>
    <w:rsid w:val="00782C78"/>
    <w:rsid w:val="00783061"/>
    <w:rsid w:val="007833B0"/>
    <w:rsid w:val="00783754"/>
    <w:rsid w:val="00790F40"/>
    <w:rsid w:val="00791321"/>
    <w:rsid w:val="00791750"/>
    <w:rsid w:val="00792CAE"/>
    <w:rsid w:val="00792D9A"/>
    <w:rsid w:val="00794026"/>
    <w:rsid w:val="00794AE8"/>
    <w:rsid w:val="00796150"/>
    <w:rsid w:val="0079638A"/>
    <w:rsid w:val="00797094"/>
    <w:rsid w:val="007A2E19"/>
    <w:rsid w:val="007A3E43"/>
    <w:rsid w:val="007A4175"/>
    <w:rsid w:val="007A4E1C"/>
    <w:rsid w:val="007A4F45"/>
    <w:rsid w:val="007A6856"/>
    <w:rsid w:val="007A6F06"/>
    <w:rsid w:val="007A7AF3"/>
    <w:rsid w:val="007B0117"/>
    <w:rsid w:val="007B7A2C"/>
    <w:rsid w:val="007C0DFD"/>
    <w:rsid w:val="007C281D"/>
    <w:rsid w:val="007C58B5"/>
    <w:rsid w:val="007C70ED"/>
    <w:rsid w:val="007D4B5F"/>
    <w:rsid w:val="007D52CA"/>
    <w:rsid w:val="007D7118"/>
    <w:rsid w:val="007E05D5"/>
    <w:rsid w:val="007E1A0F"/>
    <w:rsid w:val="007E2CC2"/>
    <w:rsid w:val="007E6AC2"/>
    <w:rsid w:val="007E6C4C"/>
    <w:rsid w:val="007E7927"/>
    <w:rsid w:val="007F03C6"/>
    <w:rsid w:val="007F0937"/>
    <w:rsid w:val="007F2411"/>
    <w:rsid w:val="007F70E7"/>
    <w:rsid w:val="0080120C"/>
    <w:rsid w:val="00802F5E"/>
    <w:rsid w:val="00804868"/>
    <w:rsid w:val="00804E66"/>
    <w:rsid w:val="00805583"/>
    <w:rsid w:val="00811079"/>
    <w:rsid w:val="00811E54"/>
    <w:rsid w:val="00813C69"/>
    <w:rsid w:val="00816B0F"/>
    <w:rsid w:val="00820A39"/>
    <w:rsid w:val="008221F8"/>
    <w:rsid w:val="00826C3D"/>
    <w:rsid w:val="00826F58"/>
    <w:rsid w:val="00830188"/>
    <w:rsid w:val="00831723"/>
    <w:rsid w:val="0083230A"/>
    <w:rsid w:val="00833237"/>
    <w:rsid w:val="008342DD"/>
    <w:rsid w:val="00835AC1"/>
    <w:rsid w:val="0083750B"/>
    <w:rsid w:val="00841F74"/>
    <w:rsid w:val="008422D7"/>
    <w:rsid w:val="00846666"/>
    <w:rsid w:val="00847537"/>
    <w:rsid w:val="00850CEF"/>
    <w:rsid w:val="00851522"/>
    <w:rsid w:val="0085152D"/>
    <w:rsid w:val="00852610"/>
    <w:rsid w:val="008532C5"/>
    <w:rsid w:val="008544A0"/>
    <w:rsid w:val="00855A3B"/>
    <w:rsid w:val="00865957"/>
    <w:rsid w:val="008743D5"/>
    <w:rsid w:val="00875D00"/>
    <w:rsid w:val="00875D41"/>
    <w:rsid w:val="00875F24"/>
    <w:rsid w:val="00876B55"/>
    <w:rsid w:val="0087736E"/>
    <w:rsid w:val="00877450"/>
    <w:rsid w:val="008816AE"/>
    <w:rsid w:val="008816D2"/>
    <w:rsid w:val="00881ACE"/>
    <w:rsid w:val="00881CA7"/>
    <w:rsid w:val="0088450B"/>
    <w:rsid w:val="00890812"/>
    <w:rsid w:val="00890C03"/>
    <w:rsid w:val="00890DA5"/>
    <w:rsid w:val="008950B5"/>
    <w:rsid w:val="00895151"/>
    <w:rsid w:val="008957D5"/>
    <w:rsid w:val="00895CD7"/>
    <w:rsid w:val="008A0439"/>
    <w:rsid w:val="008A4F48"/>
    <w:rsid w:val="008A65C6"/>
    <w:rsid w:val="008B2737"/>
    <w:rsid w:val="008B2DE1"/>
    <w:rsid w:val="008B2FE5"/>
    <w:rsid w:val="008B3F07"/>
    <w:rsid w:val="008C21AA"/>
    <w:rsid w:val="008C28AE"/>
    <w:rsid w:val="008C2A3F"/>
    <w:rsid w:val="008C2C98"/>
    <w:rsid w:val="008C3E0E"/>
    <w:rsid w:val="008C519A"/>
    <w:rsid w:val="008C635B"/>
    <w:rsid w:val="008C67DC"/>
    <w:rsid w:val="008C6BD5"/>
    <w:rsid w:val="008C7FBA"/>
    <w:rsid w:val="008D0688"/>
    <w:rsid w:val="008D1396"/>
    <w:rsid w:val="008D4AD1"/>
    <w:rsid w:val="008D5408"/>
    <w:rsid w:val="008D5B2D"/>
    <w:rsid w:val="008D6128"/>
    <w:rsid w:val="008D631E"/>
    <w:rsid w:val="008D6A79"/>
    <w:rsid w:val="008E1666"/>
    <w:rsid w:val="008E1C4A"/>
    <w:rsid w:val="008E2C4C"/>
    <w:rsid w:val="008E2CEA"/>
    <w:rsid w:val="008E361A"/>
    <w:rsid w:val="008E42E1"/>
    <w:rsid w:val="008E6681"/>
    <w:rsid w:val="008E7CD4"/>
    <w:rsid w:val="008F047E"/>
    <w:rsid w:val="008F20ED"/>
    <w:rsid w:val="008F2C0B"/>
    <w:rsid w:val="008F42B7"/>
    <w:rsid w:val="008F47CE"/>
    <w:rsid w:val="008F5850"/>
    <w:rsid w:val="008F590D"/>
    <w:rsid w:val="008F692F"/>
    <w:rsid w:val="0090113A"/>
    <w:rsid w:val="00902673"/>
    <w:rsid w:val="00902892"/>
    <w:rsid w:val="00903B8D"/>
    <w:rsid w:val="00905322"/>
    <w:rsid w:val="009065FF"/>
    <w:rsid w:val="00911866"/>
    <w:rsid w:val="0091187F"/>
    <w:rsid w:val="00913E35"/>
    <w:rsid w:val="00914653"/>
    <w:rsid w:val="0091478C"/>
    <w:rsid w:val="00915EED"/>
    <w:rsid w:val="00920224"/>
    <w:rsid w:val="009206F7"/>
    <w:rsid w:val="0092205B"/>
    <w:rsid w:val="00924A89"/>
    <w:rsid w:val="009260E3"/>
    <w:rsid w:val="009275F0"/>
    <w:rsid w:val="00927864"/>
    <w:rsid w:val="009318D2"/>
    <w:rsid w:val="00931E03"/>
    <w:rsid w:val="00931EBE"/>
    <w:rsid w:val="0093643D"/>
    <w:rsid w:val="00937911"/>
    <w:rsid w:val="00937FEE"/>
    <w:rsid w:val="0094261D"/>
    <w:rsid w:val="00943562"/>
    <w:rsid w:val="00943C3B"/>
    <w:rsid w:val="00945873"/>
    <w:rsid w:val="0094673B"/>
    <w:rsid w:val="00947DB1"/>
    <w:rsid w:val="0095163D"/>
    <w:rsid w:val="0095276D"/>
    <w:rsid w:val="00952C43"/>
    <w:rsid w:val="00953A4C"/>
    <w:rsid w:val="00954F22"/>
    <w:rsid w:val="00956274"/>
    <w:rsid w:val="009570B8"/>
    <w:rsid w:val="00963B25"/>
    <w:rsid w:val="00966CF2"/>
    <w:rsid w:val="0097015F"/>
    <w:rsid w:val="009701EA"/>
    <w:rsid w:val="009717E8"/>
    <w:rsid w:val="00971941"/>
    <w:rsid w:val="00973170"/>
    <w:rsid w:val="009767F8"/>
    <w:rsid w:val="00976917"/>
    <w:rsid w:val="009821BA"/>
    <w:rsid w:val="00982597"/>
    <w:rsid w:val="00984FA7"/>
    <w:rsid w:val="00985D74"/>
    <w:rsid w:val="00985DCB"/>
    <w:rsid w:val="00986FCE"/>
    <w:rsid w:val="009900A9"/>
    <w:rsid w:val="009A0488"/>
    <w:rsid w:val="009A1758"/>
    <w:rsid w:val="009A17AE"/>
    <w:rsid w:val="009A20AB"/>
    <w:rsid w:val="009A3199"/>
    <w:rsid w:val="009A3DF6"/>
    <w:rsid w:val="009A442F"/>
    <w:rsid w:val="009A5990"/>
    <w:rsid w:val="009A61DA"/>
    <w:rsid w:val="009A6C37"/>
    <w:rsid w:val="009B7642"/>
    <w:rsid w:val="009C24EE"/>
    <w:rsid w:val="009C3940"/>
    <w:rsid w:val="009C5DD4"/>
    <w:rsid w:val="009C7B36"/>
    <w:rsid w:val="009C7E1E"/>
    <w:rsid w:val="009D14A4"/>
    <w:rsid w:val="009E0789"/>
    <w:rsid w:val="009E08CC"/>
    <w:rsid w:val="009E27C8"/>
    <w:rsid w:val="009E2D14"/>
    <w:rsid w:val="009E59F7"/>
    <w:rsid w:val="009E675D"/>
    <w:rsid w:val="009E7C7D"/>
    <w:rsid w:val="009F0062"/>
    <w:rsid w:val="009F1487"/>
    <w:rsid w:val="009F1B37"/>
    <w:rsid w:val="009F510C"/>
    <w:rsid w:val="009F61DB"/>
    <w:rsid w:val="009F7377"/>
    <w:rsid w:val="00A006DA"/>
    <w:rsid w:val="00A00985"/>
    <w:rsid w:val="00A03033"/>
    <w:rsid w:val="00A0366F"/>
    <w:rsid w:val="00A03A38"/>
    <w:rsid w:val="00A0763E"/>
    <w:rsid w:val="00A107AE"/>
    <w:rsid w:val="00A11BBD"/>
    <w:rsid w:val="00A13124"/>
    <w:rsid w:val="00A131D9"/>
    <w:rsid w:val="00A17F4C"/>
    <w:rsid w:val="00A23B25"/>
    <w:rsid w:val="00A25058"/>
    <w:rsid w:val="00A3249D"/>
    <w:rsid w:val="00A3273F"/>
    <w:rsid w:val="00A32861"/>
    <w:rsid w:val="00A36BED"/>
    <w:rsid w:val="00A410F3"/>
    <w:rsid w:val="00A437C8"/>
    <w:rsid w:val="00A44186"/>
    <w:rsid w:val="00A46C6A"/>
    <w:rsid w:val="00A52FC9"/>
    <w:rsid w:val="00A54E9C"/>
    <w:rsid w:val="00A554CB"/>
    <w:rsid w:val="00A55D0D"/>
    <w:rsid w:val="00A620C4"/>
    <w:rsid w:val="00A63B6B"/>
    <w:rsid w:val="00A64AD8"/>
    <w:rsid w:val="00A65E18"/>
    <w:rsid w:val="00A7056A"/>
    <w:rsid w:val="00A709FE"/>
    <w:rsid w:val="00A72017"/>
    <w:rsid w:val="00A72211"/>
    <w:rsid w:val="00A762C9"/>
    <w:rsid w:val="00A7745B"/>
    <w:rsid w:val="00A775F9"/>
    <w:rsid w:val="00A80AF0"/>
    <w:rsid w:val="00A84881"/>
    <w:rsid w:val="00A86D8C"/>
    <w:rsid w:val="00A901A1"/>
    <w:rsid w:val="00A90CA0"/>
    <w:rsid w:val="00A91876"/>
    <w:rsid w:val="00A92CC3"/>
    <w:rsid w:val="00AA0E33"/>
    <w:rsid w:val="00AA1B44"/>
    <w:rsid w:val="00AA1F92"/>
    <w:rsid w:val="00AA27EA"/>
    <w:rsid w:val="00AA5C6E"/>
    <w:rsid w:val="00AB1B87"/>
    <w:rsid w:val="00AB2ABB"/>
    <w:rsid w:val="00AB6B0E"/>
    <w:rsid w:val="00AC01CC"/>
    <w:rsid w:val="00AC4D6F"/>
    <w:rsid w:val="00AC514C"/>
    <w:rsid w:val="00AC5AAC"/>
    <w:rsid w:val="00AC62A0"/>
    <w:rsid w:val="00AC6E0B"/>
    <w:rsid w:val="00AD0A31"/>
    <w:rsid w:val="00AD1D9F"/>
    <w:rsid w:val="00AD27E1"/>
    <w:rsid w:val="00AD28A3"/>
    <w:rsid w:val="00AD4903"/>
    <w:rsid w:val="00AD5D64"/>
    <w:rsid w:val="00AE030F"/>
    <w:rsid w:val="00AE11CD"/>
    <w:rsid w:val="00AE22B4"/>
    <w:rsid w:val="00AE2E64"/>
    <w:rsid w:val="00AE32F8"/>
    <w:rsid w:val="00AE3820"/>
    <w:rsid w:val="00AE645A"/>
    <w:rsid w:val="00AE6871"/>
    <w:rsid w:val="00AE79C4"/>
    <w:rsid w:val="00AF13CE"/>
    <w:rsid w:val="00AF21EC"/>
    <w:rsid w:val="00AF256D"/>
    <w:rsid w:val="00AF285C"/>
    <w:rsid w:val="00AF3690"/>
    <w:rsid w:val="00B0018E"/>
    <w:rsid w:val="00B042FD"/>
    <w:rsid w:val="00B0737A"/>
    <w:rsid w:val="00B13746"/>
    <w:rsid w:val="00B14280"/>
    <w:rsid w:val="00B26A6A"/>
    <w:rsid w:val="00B26E25"/>
    <w:rsid w:val="00B309B7"/>
    <w:rsid w:val="00B31336"/>
    <w:rsid w:val="00B33035"/>
    <w:rsid w:val="00B33F0F"/>
    <w:rsid w:val="00B34C18"/>
    <w:rsid w:val="00B40669"/>
    <w:rsid w:val="00B4230C"/>
    <w:rsid w:val="00B43995"/>
    <w:rsid w:val="00B43F3E"/>
    <w:rsid w:val="00B50D10"/>
    <w:rsid w:val="00B5302F"/>
    <w:rsid w:val="00B53FDC"/>
    <w:rsid w:val="00B5458D"/>
    <w:rsid w:val="00B57969"/>
    <w:rsid w:val="00B579E5"/>
    <w:rsid w:val="00B57B35"/>
    <w:rsid w:val="00B61D46"/>
    <w:rsid w:val="00B62C47"/>
    <w:rsid w:val="00B6329D"/>
    <w:rsid w:val="00B64775"/>
    <w:rsid w:val="00B6688F"/>
    <w:rsid w:val="00B675D1"/>
    <w:rsid w:val="00B76C06"/>
    <w:rsid w:val="00B770C3"/>
    <w:rsid w:val="00B7742F"/>
    <w:rsid w:val="00B801FF"/>
    <w:rsid w:val="00B829FC"/>
    <w:rsid w:val="00B8461D"/>
    <w:rsid w:val="00B84AC1"/>
    <w:rsid w:val="00B8627C"/>
    <w:rsid w:val="00B86292"/>
    <w:rsid w:val="00B86DED"/>
    <w:rsid w:val="00B86F08"/>
    <w:rsid w:val="00B86F9F"/>
    <w:rsid w:val="00B916CA"/>
    <w:rsid w:val="00B91ED1"/>
    <w:rsid w:val="00B93976"/>
    <w:rsid w:val="00B93FAE"/>
    <w:rsid w:val="00B95324"/>
    <w:rsid w:val="00B9573A"/>
    <w:rsid w:val="00B972BE"/>
    <w:rsid w:val="00BA02E8"/>
    <w:rsid w:val="00BA1E57"/>
    <w:rsid w:val="00BA25B9"/>
    <w:rsid w:val="00BA469A"/>
    <w:rsid w:val="00BA725A"/>
    <w:rsid w:val="00BA7ED5"/>
    <w:rsid w:val="00BB291C"/>
    <w:rsid w:val="00BB2F27"/>
    <w:rsid w:val="00BB3195"/>
    <w:rsid w:val="00BC0B2F"/>
    <w:rsid w:val="00BC137D"/>
    <w:rsid w:val="00BC38EF"/>
    <w:rsid w:val="00BC4CA7"/>
    <w:rsid w:val="00BC7D69"/>
    <w:rsid w:val="00BD0E39"/>
    <w:rsid w:val="00BD1032"/>
    <w:rsid w:val="00BD4353"/>
    <w:rsid w:val="00BD468E"/>
    <w:rsid w:val="00BD6A76"/>
    <w:rsid w:val="00BD712B"/>
    <w:rsid w:val="00BE04DE"/>
    <w:rsid w:val="00BE0F3F"/>
    <w:rsid w:val="00BE27D1"/>
    <w:rsid w:val="00BE6A38"/>
    <w:rsid w:val="00BF287E"/>
    <w:rsid w:val="00BF2B32"/>
    <w:rsid w:val="00BF40B5"/>
    <w:rsid w:val="00BF4DC3"/>
    <w:rsid w:val="00BF4F10"/>
    <w:rsid w:val="00BF6337"/>
    <w:rsid w:val="00BF638D"/>
    <w:rsid w:val="00BF72A8"/>
    <w:rsid w:val="00C0503C"/>
    <w:rsid w:val="00C05A20"/>
    <w:rsid w:val="00C06059"/>
    <w:rsid w:val="00C067BF"/>
    <w:rsid w:val="00C075D6"/>
    <w:rsid w:val="00C1304A"/>
    <w:rsid w:val="00C13418"/>
    <w:rsid w:val="00C13456"/>
    <w:rsid w:val="00C163D1"/>
    <w:rsid w:val="00C20729"/>
    <w:rsid w:val="00C22F9D"/>
    <w:rsid w:val="00C237B7"/>
    <w:rsid w:val="00C2648F"/>
    <w:rsid w:val="00C26B6C"/>
    <w:rsid w:val="00C27145"/>
    <w:rsid w:val="00C272C6"/>
    <w:rsid w:val="00C30BEB"/>
    <w:rsid w:val="00C3321C"/>
    <w:rsid w:val="00C33C4D"/>
    <w:rsid w:val="00C342AB"/>
    <w:rsid w:val="00C34A3D"/>
    <w:rsid w:val="00C36221"/>
    <w:rsid w:val="00C36A51"/>
    <w:rsid w:val="00C36B75"/>
    <w:rsid w:val="00C371F9"/>
    <w:rsid w:val="00C41F84"/>
    <w:rsid w:val="00C426B2"/>
    <w:rsid w:val="00C4285F"/>
    <w:rsid w:val="00C42BC6"/>
    <w:rsid w:val="00C42DCC"/>
    <w:rsid w:val="00C45548"/>
    <w:rsid w:val="00C456EC"/>
    <w:rsid w:val="00C457B7"/>
    <w:rsid w:val="00C46569"/>
    <w:rsid w:val="00C465D6"/>
    <w:rsid w:val="00C46C0A"/>
    <w:rsid w:val="00C47802"/>
    <w:rsid w:val="00C50C1E"/>
    <w:rsid w:val="00C53026"/>
    <w:rsid w:val="00C5374B"/>
    <w:rsid w:val="00C5383D"/>
    <w:rsid w:val="00C5492E"/>
    <w:rsid w:val="00C55E0D"/>
    <w:rsid w:val="00C571AB"/>
    <w:rsid w:val="00C60284"/>
    <w:rsid w:val="00C61513"/>
    <w:rsid w:val="00C62DA5"/>
    <w:rsid w:val="00C6338C"/>
    <w:rsid w:val="00C668C7"/>
    <w:rsid w:val="00C7171C"/>
    <w:rsid w:val="00C71DE0"/>
    <w:rsid w:val="00C7211B"/>
    <w:rsid w:val="00C7294E"/>
    <w:rsid w:val="00C74A69"/>
    <w:rsid w:val="00C759D8"/>
    <w:rsid w:val="00C76AC4"/>
    <w:rsid w:val="00C77EC8"/>
    <w:rsid w:val="00C8129B"/>
    <w:rsid w:val="00C830FB"/>
    <w:rsid w:val="00C91733"/>
    <w:rsid w:val="00C92E2D"/>
    <w:rsid w:val="00C94A92"/>
    <w:rsid w:val="00C94D77"/>
    <w:rsid w:val="00C96D9B"/>
    <w:rsid w:val="00C96E9E"/>
    <w:rsid w:val="00CA0FFF"/>
    <w:rsid w:val="00CA22E6"/>
    <w:rsid w:val="00CA3AC5"/>
    <w:rsid w:val="00CA3E2F"/>
    <w:rsid w:val="00CA3EA9"/>
    <w:rsid w:val="00CA528F"/>
    <w:rsid w:val="00CB1077"/>
    <w:rsid w:val="00CB18DA"/>
    <w:rsid w:val="00CB63CE"/>
    <w:rsid w:val="00CB7563"/>
    <w:rsid w:val="00CC1A62"/>
    <w:rsid w:val="00CC1B36"/>
    <w:rsid w:val="00CC4E48"/>
    <w:rsid w:val="00CD2053"/>
    <w:rsid w:val="00CD3AAA"/>
    <w:rsid w:val="00CE5966"/>
    <w:rsid w:val="00CE708B"/>
    <w:rsid w:val="00CF23F7"/>
    <w:rsid w:val="00CF246B"/>
    <w:rsid w:val="00CF53D2"/>
    <w:rsid w:val="00CF702F"/>
    <w:rsid w:val="00CF7AA8"/>
    <w:rsid w:val="00D02C59"/>
    <w:rsid w:val="00D04CAC"/>
    <w:rsid w:val="00D04EB9"/>
    <w:rsid w:val="00D053DB"/>
    <w:rsid w:val="00D06F39"/>
    <w:rsid w:val="00D10457"/>
    <w:rsid w:val="00D117E9"/>
    <w:rsid w:val="00D11F05"/>
    <w:rsid w:val="00D154AE"/>
    <w:rsid w:val="00D20AA1"/>
    <w:rsid w:val="00D21DC1"/>
    <w:rsid w:val="00D272E8"/>
    <w:rsid w:val="00D32512"/>
    <w:rsid w:val="00D35388"/>
    <w:rsid w:val="00D357CA"/>
    <w:rsid w:val="00D35A39"/>
    <w:rsid w:val="00D36A35"/>
    <w:rsid w:val="00D37B1E"/>
    <w:rsid w:val="00D40A11"/>
    <w:rsid w:val="00D416EE"/>
    <w:rsid w:val="00D41E87"/>
    <w:rsid w:val="00D4228E"/>
    <w:rsid w:val="00D42DCA"/>
    <w:rsid w:val="00D43057"/>
    <w:rsid w:val="00D43A38"/>
    <w:rsid w:val="00D44544"/>
    <w:rsid w:val="00D45D88"/>
    <w:rsid w:val="00D45DA5"/>
    <w:rsid w:val="00D470CC"/>
    <w:rsid w:val="00D47F83"/>
    <w:rsid w:val="00D50143"/>
    <w:rsid w:val="00D52145"/>
    <w:rsid w:val="00D528F6"/>
    <w:rsid w:val="00D5405D"/>
    <w:rsid w:val="00D54954"/>
    <w:rsid w:val="00D54D31"/>
    <w:rsid w:val="00D550F0"/>
    <w:rsid w:val="00D55736"/>
    <w:rsid w:val="00D63C2E"/>
    <w:rsid w:val="00D64397"/>
    <w:rsid w:val="00D655B6"/>
    <w:rsid w:val="00D675BD"/>
    <w:rsid w:val="00D705E3"/>
    <w:rsid w:val="00D715DD"/>
    <w:rsid w:val="00D7464F"/>
    <w:rsid w:val="00D75443"/>
    <w:rsid w:val="00D843FA"/>
    <w:rsid w:val="00D87BE5"/>
    <w:rsid w:val="00D9163A"/>
    <w:rsid w:val="00D94983"/>
    <w:rsid w:val="00D958F7"/>
    <w:rsid w:val="00DA0351"/>
    <w:rsid w:val="00DA27E4"/>
    <w:rsid w:val="00DA2FDF"/>
    <w:rsid w:val="00DA3198"/>
    <w:rsid w:val="00DA4476"/>
    <w:rsid w:val="00DA6722"/>
    <w:rsid w:val="00DB177A"/>
    <w:rsid w:val="00DB1962"/>
    <w:rsid w:val="00DB3FC9"/>
    <w:rsid w:val="00DB404A"/>
    <w:rsid w:val="00DB5646"/>
    <w:rsid w:val="00DB5662"/>
    <w:rsid w:val="00DB5E35"/>
    <w:rsid w:val="00DC2A67"/>
    <w:rsid w:val="00DC387D"/>
    <w:rsid w:val="00DC444C"/>
    <w:rsid w:val="00DC5B29"/>
    <w:rsid w:val="00DC727D"/>
    <w:rsid w:val="00DD17B2"/>
    <w:rsid w:val="00DD23B2"/>
    <w:rsid w:val="00DE55D3"/>
    <w:rsid w:val="00DE67FF"/>
    <w:rsid w:val="00E00779"/>
    <w:rsid w:val="00E0313F"/>
    <w:rsid w:val="00E055A5"/>
    <w:rsid w:val="00E06984"/>
    <w:rsid w:val="00E06CCB"/>
    <w:rsid w:val="00E07135"/>
    <w:rsid w:val="00E10160"/>
    <w:rsid w:val="00E1063E"/>
    <w:rsid w:val="00E10769"/>
    <w:rsid w:val="00E1252F"/>
    <w:rsid w:val="00E1360F"/>
    <w:rsid w:val="00E1407E"/>
    <w:rsid w:val="00E14365"/>
    <w:rsid w:val="00E17B28"/>
    <w:rsid w:val="00E17F7B"/>
    <w:rsid w:val="00E21D20"/>
    <w:rsid w:val="00E252D0"/>
    <w:rsid w:val="00E25E62"/>
    <w:rsid w:val="00E308F6"/>
    <w:rsid w:val="00E31018"/>
    <w:rsid w:val="00E31585"/>
    <w:rsid w:val="00E3198E"/>
    <w:rsid w:val="00E3276B"/>
    <w:rsid w:val="00E32E0A"/>
    <w:rsid w:val="00E33293"/>
    <w:rsid w:val="00E33539"/>
    <w:rsid w:val="00E348E6"/>
    <w:rsid w:val="00E35579"/>
    <w:rsid w:val="00E36735"/>
    <w:rsid w:val="00E37CD2"/>
    <w:rsid w:val="00E37D6B"/>
    <w:rsid w:val="00E406BC"/>
    <w:rsid w:val="00E4163E"/>
    <w:rsid w:val="00E42752"/>
    <w:rsid w:val="00E45DE0"/>
    <w:rsid w:val="00E5018C"/>
    <w:rsid w:val="00E50679"/>
    <w:rsid w:val="00E50EDF"/>
    <w:rsid w:val="00E50EF1"/>
    <w:rsid w:val="00E51431"/>
    <w:rsid w:val="00E54AF8"/>
    <w:rsid w:val="00E551A6"/>
    <w:rsid w:val="00E56147"/>
    <w:rsid w:val="00E60AE8"/>
    <w:rsid w:val="00E62599"/>
    <w:rsid w:val="00E625C4"/>
    <w:rsid w:val="00E64479"/>
    <w:rsid w:val="00E67566"/>
    <w:rsid w:val="00E706D6"/>
    <w:rsid w:val="00E71B56"/>
    <w:rsid w:val="00E72631"/>
    <w:rsid w:val="00E81F68"/>
    <w:rsid w:val="00E82083"/>
    <w:rsid w:val="00E82EA1"/>
    <w:rsid w:val="00E8444F"/>
    <w:rsid w:val="00E85491"/>
    <w:rsid w:val="00E85F15"/>
    <w:rsid w:val="00E86D57"/>
    <w:rsid w:val="00E87EC3"/>
    <w:rsid w:val="00E9414D"/>
    <w:rsid w:val="00E94AC9"/>
    <w:rsid w:val="00E94F4D"/>
    <w:rsid w:val="00E96D72"/>
    <w:rsid w:val="00EA1175"/>
    <w:rsid w:val="00EA2F30"/>
    <w:rsid w:val="00EA37FB"/>
    <w:rsid w:val="00EA3D4B"/>
    <w:rsid w:val="00EA4B63"/>
    <w:rsid w:val="00EA5660"/>
    <w:rsid w:val="00EA5887"/>
    <w:rsid w:val="00EA7678"/>
    <w:rsid w:val="00EB05F4"/>
    <w:rsid w:val="00EB0BA3"/>
    <w:rsid w:val="00EB3C07"/>
    <w:rsid w:val="00EB4606"/>
    <w:rsid w:val="00EB69BC"/>
    <w:rsid w:val="00EB7C0A"/>
    <w:rsid w:val="00EC163E"/>
    <w:rsid w:val="00EC2173"/>
    <w:rsid w:val="00EC3B8D"/>
    <w:rsid w:val="00EC4B98"/>
    <w:rsid w:val="00EC644C"/>
    <w:rsid w:val="00EC71B5"/>
    <w:rsid w:val="00ED0B2C"/>
    <w:rsid w:val="00ED74A8"/>
    <w:rsid w:val="00EE04BB"/>
    <w:rsid w:val="00EE1317"/>
    <w:rsid w:val="00EE4B82"/>
    <w:rsid w:val="00EE54E1"/>
    <w:rsid w:val="00EE5FD0"/>
    <w:rsid w:val="00EE61C9"/>
    <w:rsid w:val="00EE622C"/>
    <w:rsid w:val="00EF77DE"/>
    <w:rsid w:val="00F00C6A"/>
    <w:rsid w:val="00F01AB9"/>
    <w:rsid w:val="00F01DA1"/>
    <w:rsid w:val="00F02481"/>
    <w:rsid w:val="00F031C8"/>
    <w:rsid w:val="00F0520F"/>
    <w:rsid w:val="00F06C7A"/>
    <w:rsid w:val="00F06ED2"/>
    <w:rsid w:val="00F10721"/>
    <w:rsid w:val="00F10B85"/>
    <w:rsid w:val="00F12955"/>
    <w:rsid w:val="00F12C7D"/>
    <w:rsid w:val="00F13CB8"/>
    <w:rsid w:val="00F1551E"/>
    <w:rsid w:val="00F20163"/>
    <w:rsid w:val="00F20B90"/>
    <w:rsid w:val="00F25D59"/>
    <w:rsid w:val="00F27B5F"/>
    <w:rsid w:val="00F31C81"/>
    <w:rsid w:val="00F3672A"/>
    <w:rsid w:val="00F3679D"/>
    <w:rsid w:val="00F4163E"/>
    <w:rsid w:val="00F41E22"/>
    <w:rsid w:val="00F437F2"/>
    <w:rsid w:val="00F43C3D"/>
    <w:rsid w:val="00F43EE8"/>
    <w:rsid w:val="00F4445D"/>
    <w:rsid w:val="00F45C4F"/>
    <w:rsid w:val="00F46A44"/>
    <w:rsid w:val="00F47967"/>
    <w:rsid w:val="00F505BC"/>
    <w:rsid w:val="00F515F5"/>
    <w:rsid w:val="00F52956"/>
    <w:rsid w:val="00F531DB"/>
    <w:rsid w:val="00F53750"/>
    <w:rsid w:val="00F56BA8"/>
    <w:rsid w:val="00F57016"/>
    <w:rsid w:val="00F57746"/>
    <w:rsid w:val="00F57822"/>
    <w:rsid w:val="00F60D21"/>
    <w:rsid w:val="00F65B4C"/>
    <w:rsid w:val="00F66AA6"/>
    <w:rsid w:val="00F67230"/>
    <w:rsid w:val="00F70EAA"/>
    <w:rsid w:val="00F71365"/>
    <w:rsid w:val="00F73AC0"/>
    <w:rsid w:val="00F75D54"/>
    <w:rsid w:val="00F7610E"/>
    <w:rsid w:val="00F76B02"/>
    <w:rsid w:val="00F77BB0"/>
    <w:rsid w:val="00F80E80"/>
    <w:rsid w:val="00F81B14"/>
    <w:rsid w:val="00F82F58"/>
    <w:rsid w:val="00F847E3"/>
    <w:rsid w:val="00F84F07"/>
    <w:rsid w:val="00F85FCC"/>
    <w:rsid w:val="00F97723"/>
    <w:rsid w:val="00FA1CEF"/>
    <w:rsid w:val="00FA21D6"/>
    <w:rsid w:val="00FA2261"/>
    <w:rsid w:val="00FB0F95"/>
    <w:rsid w:val="00FB16A5"/>
    <w:rsid w:val="00FB323F"/>
    <w:rsid w:val="00FB4E54"/>
    <w:rsid w:val="00FB566F"/>
    <w:rsid w:val="00FB640B"/>
    <w:rsid w:val="00FB643E"/>
    <w:rsid w:val="00FB6B9E"/>
    <w:rsid w:val="00FB7D5A"/>
    <w:rsid w:val="00FC09D4"/>
    <w:rsid w:val="00FC4ABF"/>
    <w:rsid w:val="00FC5F32"/>
    <w:rsid w:val="00FD4529"/>
    <w:rsid w:val="00FD4E7F"/>
    <w:rsid w:val="00FD5450"/>
    <w:rsid w:val="00FD61C6"/>
    <w:rsid w:val="00FD655E"/>
    <w:rsid w:val="00FD7906"/>
    <w:rsid w:val="00FE37D1"/>
    <w:rsid w:val="00FE428F"/>
    <w:rsid w:val="00FE5B71"/>
    <w:rsid w:val="00FE7204"/>
    <w:rsid w:val="00FF0482"/>
    <w:rsid w:val="00FF3722"/>
    <w:rsid w:val="00FF39E3"/>
    <w:rsid w:val="00FF74AE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2B72A0"/>
  <w15:docId w15:val="{D481CFDD-CD27-AB4B-A8A2-CF87B435A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FFF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A59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8C28AE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A59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D04EB9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A0FF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427FE"/>
    <w:pPr>
      <w:ind w:left="720"/>
      <w:contextualSpacing/>
    </w:pPr>
    <w:rPr>
      <w:rFonts w:ascii="Times New Roman" w:hAnsi="Times New Roman"/>
      <w:sz w:val="24"/>
    </w:rPr>
  </w:style>
  <w:style w:type="character" w:customStyle="1" w:styleId="20">
    <w:name w:val="Заголовок 2 Знак"/>
    <w:basedOn w:val="a0"/>
    <w:link w:val="2"/>
    <w:uiPriority w:val="9"/>
    <w:rsid w:val="008C28AE"/>
    <w:rPr>
      <w:rFonts w:ascii="Cambria" w:eastAsia="Calibri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3A595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3A59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207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7E7B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207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7E7B"/>
    <w:rPr>
      <w:rFonts w:ascii="Calibri" w:eastAsia="Times New Roman" w:hAnsi="Calibri" w:cs="Times New Roman"/>
    </w:rPr>
  </w:style>
  <w:style w:type="character" w:customStyle="1" w:styleId="40">
    <w:name w:val="Заголовок 4 Знак"/>
    <w:basedOn w:val="a0"/>
    <w:link w:val="4"/>
    <w:semiHidden/>
    <w:rsid w:val="00D04EB9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a4">
    <w:name w:val="Без интервала Знак"/>
    <w:link w:val="a3"/>
    <w:uiPriority w:val="1"/>
    <w:locked/>
    <w:rsid w:val="00D04EB9"/>
    <w:rPr>
      <w:rFonts w:ascii="Calibri" w:eastAsia="Calibri" w:hAnsi="Calibri" w:cs="Times New Roman"/>
    </w:rPr>
  </w:style>
  <w:style w:type="character" w:customStyle="1" w:styleId="11">
    <w:name w:val="Верхний колонтитул Знак1"/>
    <w:basedOn w:val="a0"/>
    <w:uiPriority w:val="99"/>
    <w:locked/>
    <w:rsid w:val="00D04EB9"/>
    <w:rPr>
      <w:rFonts w:ascii="Calibri" w:eastAsia="Times New Roman" w:hAnsi="Calibri" w:cs="Times New Roman"/>
    </w:rPr>
  </w:style>
  <w:style w:type="character" w:customStyle="1" w:styleId="12">
    <w:name w:val="Нижний колонтитул Знак1"/>
    <w:basedOn w:val="a0"/>
    <w:uiPriority w:val="99"/>
    <w:locked/>
    <w:rsid w:val="00D04EB9"/>
    <w:rPr>
      <w:rFonts w:ascii="Calibri" w:eastAsia="Times New Roman" w:hAnsi="Calibri" w:cs="Times New Roman"/>
    </w:rPr>
  </w:style>
  <w:style w:type="paragraph" w:customStyle="1" w:styleId="msonormal0">
    <w:name w:val="msonormal"/>
    <w:basedOn w:val="a"/>
    <w:rsid w:val="00D04E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a">
    <w:name w:val="Strong"/>
    <w:uiPriority w:val="22"/>
    <w:qFormat/>
    <w:rsid w:val="00D04EB9"/>
    <w:rPr>
      <w:b/>
      <w:bCs/>
    </w:rPr>
  </w:style>
  <w:style w:type="character" w:customStyle="1" w:styleId="ab">
    <w:name w:val="Текст примечания Знак"/>
    <w:basedOn w:val="a0"/>
    <w:link w:val="ac"/>
    <w:uiPriority w:val="99"/>
    <w:semiHidden/>
    <w:rsid w:val="00D04EB9"/>
    <w:rPr>
      <w:rFonts w:ascii="Calibri" w:eastAsia="Times New Roman" w:hAnsi="Calibri" w:cs="Times New Roman"/>
      <w:sz w:val="20"/>
      <w:szCs w:val="20"/>
    </w:rPr>
  </w:style>
  <w:style w:type="paragraph" w:styleId="ac">
    <w:name w:val="annotation text"/>
    <w:basedOn w:val="a"/>
    <w:link w:val="ab"/>
    <w:uiPriority w:val="99"/>
    <w:semiHidden/>
    <w:unhideWhenUsed/>
    <w:rsid w:val="00D04EB9"/>
    <w:pPr>
      <w:spacing w:line="240" w:lineRule="auto"/>
    </w:pPr>
    <w:rPr>
      <w:sz w:val="20"/>
      <w:szCs w:val="20"/>
    </w:rPr>
  </w:style>
  <w:style w:type="character" w:customStyle="1" w:styleId="13">
    <w:name w:val="Текст примечания Знак1"/>
    <w:basedOn w:val="a0"/>
    <w:uiPriority w:val="99"/>
    <w:semiHidden/>
    <w:rsid w:val="00D04EB9"/>
    <w:rPr>
      <w:rFonts w:ascii="Calibri" w:eastAsia="Times New Roman" w:hAnsi="Calibri" w:cs="Times New Roman"/>
      <w:sz w:val="20"/>
      <w:szCs w:val="20"/>
    </w:rPr>
  </w:style>
  <w:style w:type="character" w:customStyle="1" w:styleId="ad">
    <w:name w:val="Тема примечания Знак"/>
    <w:basedOn w:val="ab"/>
    <w:link w:val="ae"/>
    <w:uiPriority w:val="99"/>
    <w:semiHidden/>
    <w:rsid w:val="00D04EB9"/>
    <w:rPr>
      <w:rFonts w:ascii="Calibri" w:eastAsia="Times New Roman" w:hAnsi="Calibri" w:cs="Times New Roman"/>
      <w:b/>
      <w:bCs/>
      <w:sz w:val="20"/>
      <w:szCs w:val="20"/>
    </w:rPr>
  </w:style>
  <w:style w:type="paragraph" w:styleId="ae">
    <w:name w:val="annotation subject"/>
    <w:basedOn w:val="ac"/>
    <w:next w:val="ac"/>
    <w:link w:val="ad"/>
    <w:uiPriority w:val="99"/>
    <w:semiHidden/>
    <w:unhideWhenUsed/>
    <w:rsid w:val="00D04EB9"/>
    <w:rPr>
      <w:b/>
      <w:bCs/>
    </w:rPr>
  </w:style>
  <w:style w:type="character" w:customStyle="1" w:styleId="14">
    <w:name w:val="Тема примечания Знак1"/>
    <w:basedOn w:val="13"/>
    <w:uiPriority w:val="99"/>
    <w:semiHidden/>
    <w:rsid w:val="00D04EB9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af">
    <w:name w:val="Текст выноски Знак"/>
    <w:basedOn w:val="a0"/>
    <w:link w:val="af0"/>
    <w:uiPriority w:val="99"/>
    <w:semiHidden/>
    <w:rsid w:val="00D04EB9"/>
    <w:rPr>
      <w:rFonts w:ascii="Segoe UI" w:eastAsia="Times New Roman" w:hAnsi="Segoe UI" w:cs="Segoe UI"/>
      <w:sz w:val="18"/>
      <w:szCs w:val="18"/>
    </w:rPr>
  </w:style>
  <w:style w:type="paragraph" w:styleId="af0">
    <w:name w:val="Balloon Text"/>
    <w:basedOn w:val="a"/>
    <w:link w:val="af"/>
    <w:uiPriority w:val="99"/>
    <w:semiHidden/>
    <w:unhideWhenUsed/>
    <w:rsid w:val="00D04E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"/>
    <w:basedOn w:val="a0"/>
    <w:uiPriority w:val="99"/>
    <w:semiHidden/>
    <w:rsid w:val="00D04EB9"/>
    <w:rPr>
      <w:rFonts w:ascii="Tahoma" w:eastAsia="Times New Roman" w:hAnsi="Tahoma" w:cs="Tahoma"/>
      <w:sz w:val="16"/>
      <w:szCs w:val="16"/>
    </w:rPr>
  </w:style>
  <w:style w:type="character" w:styleId="af1">
    <w:name w:val="Emphasis"/>
    <w:basedOn w:val="a0"/>
    <w:uiPriority w:val="20"/>
    <w:qFormat/>
    <w:rsid w:val="00FB6B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C2C3B-8DDA-4715-9C8D-16259ED04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Vitaly</cp:lastModifiedBy>
  <cp:revision>4</cp:revision>
  <cp:lastPrinted>2021-03-13T06:03:00Z</cp:lastPrinted>
  <dcterms:created xsi:type="dcterms:W3CDTF">2021-11-18T11:48:00Z</dcterms:created>
  <dcterms:modified xsi:type="dcterms:W3CDTF">2022-05-28T05:02:00Z</dcterms:modified>
</cp:coreProperties>
</file>